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C98C" w14:textId="77777777" w:rsidR="00806946" w:rsidRDefault="00EF60EA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  <w:lang w:eastAsia="id-ID"/>
        </w:rPr>
        <w:drawing>
          <wp:anchor distT="0" distB="0" distL="114300" distR="114300" simplePos="0" relativeHeight="251665408" behindDoc="0" locked="0" layoutInCell="1" allowOverlap="1" wp14:anchorId="14441C3A" wp14:editId="13FBA335">
            <wp:simplePos x="0" y="0"/>
            <wp:positionH relativeFrom="column">
              <wp:posOffset>3938955</wp:posOffset>
            </wp:positionH>
            <wp:positionV relativeFrom="paragraph">
              <wp:posOffset>140677</wp:posOffset>
            </wp:positionV>
            <wp:extent cx="1418250" cy="2719363"/>
            <wp:effectExtent l="0" t="0" r="4445" b="0"/>
            <wp:wrapNone/>
            <wp:docPr id="7" name="Picture 7" descr="../../Desktop/fa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fa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62" cy="27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sz w:val="144"/>
          <w:szCs w:val="14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8C78" wp14:editId="6028BDCB">
                <wp:simplePos x="0" y="0"/>
                <wp:positionH relativeFrom="column">
                  <wp:posOffset>-98425</wp:posOffset>
                </wp:positionH>
                <wp:positionV relativeFrom="paragraph">
                  <wp:posOffset>-28575</wp:posOffset>
                </wp:positionV>
                <wp:extent cx="3921760" cy="1059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67AD" w14:textId="77777777" w:rsidR="00AD583E" w:rsidRPr="00EF60EA" w:rsidRDefault="00AD583E" w:rsidP="00EF60EA">
                            <w:pPr>
                              <w:jc w:val="right"/>
                              <w:rPr>
                                <w:rFonts w:ascii="Impact" w:hAnsi="Impact"/>
                                <w:color w:val="876F35"/>
                                <w:sz w:val="144"/>
                                <w:szCs w:val="142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876F35"/>
                                <w:sz w:val="144"/>
                                <w:szCs w:val="14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-2.25pt;width:308.8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stfgIAAGMFAAAOAAAAZHJzL2Uyb0RvYy54bWysVEtv2zAMvg/YfxB0Xx2n76BOkbXoMKBo&#10;i7VDz4osNcYkUZOY2NmvHyXbadDt0mEXWyI/UuTHx8VlZw3bqBAbcBUvDyacKSehbtxLxb8/3Xw6&#10;4yyicLUw4FTFtyryy/nHDxetn6kprMDUKjBy4uKs9RVfIfpZUUS5UlbEA/DKkVJDsALpGl6KOoiW&#10;vFtTTCeTk6KFUPsAUsVI0uteyefZv9ZK4r3WUSEzFafYMH9D/i7Tt5hfiNlLEH7VyCEM8Q9RWNE4&#10;enTn6lqgYOvQ/OHKNjJABI0HEmwBWjdS5Rwom3LyJpvHlfAq50LkRL+jKf4/t/Ju8xBYU1d8ypkT&#10;lkr0pDpkn6Fj08RO6+OMQI+eYNiRmKo8yiMJU9KdDjb9KR1GeuJ5u+M2OZMkPDyflqcnpJKkKyfH&#10;5+VZZr94Nfch4hcFlqVDxQMVL3MqNrcRKRSCjpD0moObxphcQONYW/GTw+NJNthpyMK4hFW5FQY3&#10;KaU+9HzCrVEJY9w3pYmKnEES5CZUVyawjaD2EVIqhzn57JfQCaUpiPcYDvjXqN5j3OcxvgwOd8a2&#10;cRBy9m/Crn+MIeseT0Tu5Z2O2C27odRLqLdU6QD9pEQvbxqqxq2I+CACjQZVkMYd7+mjDRDrMJw4&#10;W0H49Td5wlPHkpazlkat4vHnWgTFmfnqqJfPy6OjNJv5cnR8OqVL2Ncs9zVuba+AylHSYvEyHxMe&#10;zXjUAewzbYVFepVUwkl6u+I4Hq+wXwC0VaRaLDKIptELvHWPXibXqTqp1566ZxH80JBIvXwH41CK&#10;2Zu+7LHJ0sFijaCb3LSJ4J7VgXia5NzLw9ZJq2L/nlGvu3H+GwAA//8DAFBLAwQUAAYACAAAACEA&#10;RqUWNOAAAAAKAQAADwAAAGRycy9kb3ducmV2LnhtbEyPwU7DMAyG70i8Q2QkblvaQqupNJ2mShMS&#10;gsPGLtzSxmsrGqc02VZ4esyJnWzLn35/LtazHcQZJ987UhAvIxBIjTM9tQoO79vFCoQPmoweHKGC&#10;b/SwLm9vCp0bd6EdnvehFRxCPtcKuhDGXErfdGi1X7oRiXdHN1kdeJxaaSZ94XA7yCSKMml1T3yh&#10;0yNWHTaf+5NV8FJt3/SuTuzqZ6ieX4+b8evwkSp1fzdvnkAEnMM/DH/6rA4lO9XuRMaLQcEiTlNG&#10;uXnkykAWJTGImskseQBZFvL6hfIXAAD//wMAUEsBAi0AFAAGAAgAAAAhALaDOJL+AAAA4QEAABMA&#10;AAAAAAAAAAAAAAAAAAAAAFtDb250ZW50X1R5cGVzXS54bWxQSwECLQAUAAYACAAAACEAOP0h/9YA&#10;AACUAQAACwAAAAAAAAAAAAAAAAAvAQAAX3JlbHMvLnJlbHNQSwECLQAUAAYACAAAACEAifarLX4C&#10;AABjBQAADgAAAAAAAAAAAAAAAAAuAgAAZHJzL2Uyb0RvYy54bWxQSwECLQAUAAYACAAAACEARqUW&#10;NOAAAAAKAQAADwAAAAAAAAAAAAAAAADYBAAAZHJzL2Rvd25yZXYueG1sUEsFBgAAAAAEAAQA8wAA&#10;AOUFAAAAAA==&#10;" filled="f" stroked="f" strokeweight=".5pt">
                <v:textbox>
                  <w:txbxContent>
                    <w:p w14:paraId="07BA67AD" w14:textId="77777777" w:rsidR="00AD583E" w:rsidRPr="00EF60EA" w:rsidRDefault="00AD583E" w:rsidP="00EF60EA">
                      <w:pPr>
                        <w:jc w:val="right"/>
                        <w:rPr>
                          <w:rFonts w:ascii="Impact" w:hAnsi="Impact"/>
                          <w:color w:val="876F35"/>
                          <w:sz w:val="144"/>
                          <w:szCs w:val="142"/>
                        </w:rPr>
                      </w:pPr>
                      <w:r w:rsidRPr="00EF60EA">
                        <w:rPr>
                          <w:rFonts w:ascii="Impact" w:hAnsi="Impact"/>
                          <w:color w:val="876F35"/>
                          <w:sz w:val="144"/>
                          <w:szCs w:val="14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144"/>
          <w:szCs w:val="14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60BA9" wp14:editId="00FA0FFD">
                <wp:simplePos x="0" y="0"/>
                <wp:positionH relativeFrom="column">
                  <wp:posOffset>-126365</wp:posOffset>
                </wp:positionH>
                <wp:positionV relativeFrom="paragraph">
                  <wp:posOffset>995338</wp:posOffset>
                </wp:positionV>
                <wp:extent cx="3949700" cy="10687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28A9" w14:textId="77777777" w:rsidR="008D4507" w:rsidRPr="00EF60EA" w:rsidRDefault="008D4507" w:rsidP="00EF60EA">
                            <w:pPr>
                              <w:jc w:val="right"/>
                              <w:rPr>
                                <w:rFonts w:ascii="Impact" w:hAnsi="Impact"/>
                                <w:color w:val="002060"/>
                                <w:sz w:val="96"/>
                                <w:szCs w:val="132"/>
                                <w:lang w:val="en-US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002060"/>
                                <w:sz w:val="96"/>
                                <w:szCs w:val="132"/>
                                <w:lang w:val="en-US"/>
                              </w:rPr>
                              <w:t>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" o:spid="_x0000_s1027" type="#_x0000_t202" style="position:absolute;margin-left:-9.95pt;margin-top:78.35pt;width:311pt;height:8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vWfwIAAGoFAAAOAAAAZHJzL2Uyb0RvYy54bWysVN1P2zAQf5+0/8Hy+0gK5asiRR2IaRIC&#10;NJh4dh2bRrN9nn1t0v31OztJqdhemPaSnO9+/vm+Ly47a9hGhdiAq/jkoORMOQl1414q/v3p5tMZ&#10;ZxGFq4UBpyq+VZFfzj9+uGj9TB3CCkytAiMSF2etr/gK0c+KIsqVsiIegFeOjBqCFUjH8FLUQbTE&#10;bk1xWJYnRQuh9gGkipG0172RzzO/1krivdZRITMVJ98wf0P+LtO3mF+I2UsQftXIwQ3xD15Y0Th6&#10;dEd1LVCwdWj+oLKNDBBB44EEW4DWjVQ5BopmUr6J5nElvMqxUHKi36Up/j9aebd5CKypK06FcsJS&#10;iZ5Uh+wzdOwsZaf1cUagR08w7EhNVR71kZQp6E4Hm/4UDiM75Xm7y20ik6Q8Op+en5ZkkmSblCdn&#10;p+Vx4iler/sQ8YsCy5JQ8UDFyzkVm9uIPXSEpNcc3DTG5AIax9qKnxwdl/nCzkLkxiWsyq0w0KSQ&#10;etezhFujEsa4b0pTKnIESZGbUF2ZwDaC2kdIqRzm4DMvoRNKkxPvuTjgX716z+U+jvFlcLi7bBsH&#10;IUf/xu36x+iy7vGU8724k4jdsss9sKvsEuotFTxAPzDRy5uGinIrIj6IQBNChaSpx3v6aAOUfBgk&#10;zlYQfv1Nn/DUuGTlrKWJq3j8uRZBcWa+Omrp88l0mkY0H6bHp4d0CPuW5b7Fre0VUFUmtF+8zGLC&#10;oxlFHcA+03JYpFfJJJyktyuOo3iF/R6g5SLVYpFBNJRe4K179DJRpyKllnvqnkXwQ18itfQdjLMp&#10;Zm/as8emmw4WawTd5N5Nee6zOuSfBjp3/7B80sbYP2fU64qc/wYAAP//AwBQSwMEFAAGAAgAAAAh&#10;AE79YKPjAAAACwEAAA8AAABkcnMvZG93bnJldi54bWxMj8FOwzAQRO9I/IO1SNxaO0EJbRqnqiJV&#10;SAgOLb1wc+JtEjVeh9htA1+POZXjap5m3ubryfTsgqPrLEmI5gIYUm11R42Ew8d2tgDmvCKtekso&#10;4RsdrIv7u1xl2l5ph5e9b1goIZcpCa33Q8a5q1s0ys3tgBSyox2N8uEcG65HdQ3lpuexECk3qqOw&#10;0KoByxbr0/5sJLyW23e1q2Kz+OnLl7fjZvg6fCZSPj5MmxUwj5O/wfCnH9ShCE6VPZN2rJcwi5bL&#10;gIYgSZ+BBSIVcQSskvAUJwJ4kfP/PxS/AAAA//8DAFBLAQItABQABgAIAAAAIQC2gziS/gAAAOEB&#10;AAATAAAAAAAAAAAAAAAAAAAAAABbQ29udGVudF9UeXBlc10ueG1sUEsBAi0AFAAGAAgAAAAhADj9&#10;If/WAAAAlAEAAAsAAAAAAAAAAAAAAAAALwEAAF9yZWxzLy5yZWxzUEsBAi0AFAAGAAgAAAAhAJGp&#10;i9Z/AgAAagUAAA4AAAAAAAAAAAAAAAAALgIAAGRycy9lMm9Eb2MueG1sUEsBAi0AFAAGAAgAAAAh&#10;AE79YKPjAAAACwEAAA8AAAAAAAAAAAAAAAAA2QQAAGRycy9kb3ducmV2LnhtbFBLBQYAAAAABAAE&#10;APMAAADpBQAAAAA=&#10;" filled="f" stroked="f" strokeweight=".5pt">
                <v:textbox>
                  <w:txbxContent>
                    <w:p w14:paraId="6AD928A9" w14:textId="77777777" w:rsidR="008D4507" w:rsidRPr="00EF60EA" w:rsidRDefault="008D4507" w:rsidP="00EF60EA">
                      <w:pPr>
                        <w:jc w:val="right"/>
                        <w:rPr>
                          <w:rFonts w:ascii="Impact" w:hAnsi="Impact"/>
                          <w:color w:val="002060"/>
                          <w:sz w:val="96"/>
                          <w:szCs w:val="132"/>
                          <w:lang w:val="en-US"/>
                        </w:rPr>
                      </w:pPr>
                      <w:r w:rsidRPr="00EF60EA">
                        <w:rPr>
                          <w:rFonts w:ascii="Impact" w:hAnsi="Impact"/>
                          <w:color w:val="002060"/>
                          <w:sz w:val="96"/>
                          <w:szCs w:val="132"/>
                          <w:lang w:val="en-US"/>
                        </w:rPr>
                        <w:t>INDONESIA</w:t>
                      </w:r>
                    </w:p>
                  </w:txbxContent>
                </v:textbox>
              </v:shape>
            </w:pict>
          </mc:Fallback>
        </mc:AlternateContent>
      </w:r>
      <w:r w:rsidR="0055064F">
        <w:rPr>
          <w:rFonts w:ascii="Impact" w:hAnsi="Impact"/>
          <w:sz w:val="144"/>
          <w:szCs w:val="144"/>
        </w:rPr>
        <w:t xml:space="preserve"> </w:t>
      </w:r>
    </w:p>
    <w:p w14:paraId="1D51FB58" w14:textId="77777777" w:rsidR="0055064F" w:rsidRDefault="00EF60EA">
      <w:pPr>
        <w:rPr>
          <w:rFonts w:ascii="Impact" w:hAnsi="Impact"/>
          <w:sz w:val="144"/>
          <w:szCs w:val="14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1F906" wp14:editId="475B0E35">
                <wp:simplePos x="0" y="0"/>
                <wp:positionH relativeFrom="column">
                  <wp:posOffset>-98425</wp:posOffset>
                </wp:positionH>
                <wp:positionV relativeFrom="paragraph">
                  <wp:posOffset>723607</wp:posOffset>
                </wp:positionV>
                <wp:extent cx="3921809" cy="1068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809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2E34" w14:textId="77777777" w:rsidR="00AD583E" w:rsidRPr="00EF60EA" w:rsidRDefault="00AD583E" w:rsidP="00EF60EA">
                            <w:pPr>
                              <w:jc w:val="right"/>
                              <w:rPr>
                                <w:rFonts w:ascii="Impact" w:hAnsi="Impact"/>
                                <w:color w:val="002060"/>
                                <w:sz w:val="96"/>
                                <w:szCs w:val="132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002060"/>
                                <w:sz w:val="96"/>
                                <w:szCs w:val="132"/>
                              </w:rPr>
                              <w:t>WORLD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" o:spid="_x0000_s1028" type="#_x0000_t202" style="position:absolute;margin-left:-7.75pt;margin-top:57pt;width:308.8pt;height:8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etgQIAAGoFAAAOAAAAZHJzL2Uyb0RvYy54bWysVN9v2jAQfp+0/8Hy+5oApQXUULFWTJOq&#10;thpMfTaOXaLZPs82JOyv39lJKGJ76bSX5Hz3+fP9vrlttCJ74XwFpqCDi5wSYTiUlXkt6Pf18tOE&#10;Eh+YKZkCIwp6EJ7ezj9+uKntTAxhC6oUjiCJ8bPaFnQbgp1lmedboZm/ACsMGiU4zQIe3WtWOlYj&#10;u1bZMM+vshpcaR1w4T1q71sjnSd+KQUPT1J6EYgqKPoW0tel7yZ+s/kNm706ZrcV79xg/+CFZpXB&#10;R49U9ywwsnPVH1S64g48yHDBQWcgZcVFigGjGeRn0ay2zIoUCybH22Oa/P+j5Y/7Z0eqsqAjSgzT&#10;WKK1aAL5DA0ZxezU1s8QtLIICw2qscq93qMyBt1Ip+MfwyFoxzwfjrmNZByVo+lwMMmnlHC0DfKr&#10;yXU+jjzZ23XrfPgiQJMoFNRh8VJO2f7BhxbaQ+JrBpaVUqmAypC6oFejcZ4uHC1IrkzEitQKHU0M&#10;qXU9SeGgRMQo801ITEWKICpSE4o75cieYfswzoUJKfjEi+iIkujEey52+Dev3nO5jaN/GUw4XtaV&#10;AZeiP3O7/NG7LFs85vwk7iiGZtOkHhj2ld1AecCCO2gHxlu+rLAoD8yHZ+ZwQrDGOPXhCT9SASYf&#10;OomSLbhff9NHPDYuWimpceIK6n/umBOUqK8GW3o6uLyMI5oOl+PrIR7cqWVzajE7fQdYlQHuF8uT&#10;GPFB9aJ0oF9wOSziq2hihuPbBQ29eBfaPYDLhYvFIoFwKC0LD2ZleaSORYott25emLNdXwZs6Ufo&#10;Z5PNztqzxcabBha7ALJKvRvz3Ga1yz8OdOr+bvnEjXF6Tqi3FTn/DQAA//8DAFBLAwQUAAYACAAA&#10;ACEAaMktzeIAAAALAQAADwAAAGRycy9kb3ducmV2LnhtbEyPwU7DMBBE70j8g7VI3FonhlRRiFNV&#10;kSokBIeWXrg5sZtE2OsQu23g61lO9Liap9k35Xp2lp3NFAaPEtJlAsxg6/WAnYTD+3aRAwtRoVbW&#10;o5HwbQKsq9ubUhXaX3BnzvvYMSrBUCgJfYxjwXloe+NUWPrRIGVHPzkV6Zw6rid1oXJnuUiSFXdq&#10;QPrQq9HUvWk/9ycn4aXevqldI1z+Y+vn1+Nm/Dp8ZFLe382bJ2DRzPEfhj99UoeKnBp/Qh2YlbBI&#10;s4xQCtJHGkXEKhEpsEaCyMUD8Krk1xuqXwAAAP//AwBQSwECLQAUAAYACAAAACEAtoM4kv4AAADh&#10;AQAAEwAAAAAAAAAAAAAAAAAAAAAAW0NvbnRlbnRfVHlwZXNdLnhtbFBLAQItABQABgAIAAAAIQA4&#10;/SH/1gAAAJQBAAALAAAAAAAAAAAAAAAAAC8BAABfcmVscy8ucmVsc1BLAQItABQABgAIAAAAIQBR&#10;ZHetgQIAAGoFAAAOAAAAAAAAAAAAAAAAAC4CAABkcnMvZTJvRG9jLnhtbFBLAQItABQABgAIAAAA&#10;IQBoyS3N4gAAAAsBAAAPAAAAAAAAAAAAAAAAANsEAABkcnMvZG93bnJldi54bWxQSwUGAAAAAAQA&#10;BADzAAAA6gUAAAAA&#10;" filled="f" stroked="f" strokeweight=".5pt">
                <v:textbox>
                  <w:txbxContent>
                    <w:p w14:paraId="3DE52E34" w14:textId="77777777" w:rsidR="00AD583E" w:rsidRPr="00EF60EA" w:rsidRDefault="00AD583E" w:rsidP="00EF60EA">
                      <w:pPr>
                        <w:jc w:val="right"/>
                        <w:rPr>
                          <w:rFonts w:ascii="Impact" w:hAnsi="Impact"/>
                          <w:color w:val="002060"/>
                          <w:sz w:val="96"/>
                          <w:szCs w:val="132"/>
                        </w:rPr>
                      </w:pPr>
                      <w:r w:rsidRPr="00EF60EA">
                        <w:rPr>
                          <w:rFonts w:ascii="Impact" w:hAnsi="Impact"/>
                          <w:color w:val="002060"/>
                          <w:sz w:val="96"/>
                          <w:szCs w:val="132"/>
                        </w:rPr>
                        <w:t>WORLD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144"/>
          <w:szCs w:val="14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D8F4F" wp14:editId="5D6F7D2C">
                <wp:simplePos x="0" y="0"/>
                <wp:positionH relativeFrom="column">
                  <wp:posOffset>-126609</wp:posOffset>
                </wp:positionH>
                <wp:positionV relativeFrom="paragraph">
                  <wp:posOffset>151814</wp:posOffset>
                </wp:positionV>
                <wp:extent cx="3949944" cy="1068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944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B384" w14:textId="77777777" w:rsidR="00AD583E" w:rsidRPr="00EF60EA" w:rsidRDefault="00AD583E" w:rsidP="00EF60EA">
                            <w:pPr>
                              <w:jc w:val="right"/>
                              <w:rPr>
                                <w:rFonts w:ascii="Impact" w:hAnsi="Impact"/>
                                <w:color w:val="002060"/>
                                <w:sz w:val="96"/>
                                <w:szCs w:val="132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002060"/>
                                <w:sz w:val="96"/>
                                <w:szCs w:val="132"/>
                              </w:rPr>
                              <w:t>DRONE RACING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" o:spid="_x0000_s1029" type="#_x0000_t202" style="position:absolute;margin-left:-9.95pt;margin-top:11.95pt;width:311pt;height:84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6MgQIAAGoFAAAOAAAAZHJzL2Uyb0RvYy54bWysVE1v2zAMvQ/YfxB0X+20SdoYdYosRYcB&#10;RVssHXpWZKkxJomapMTOfv0o2U6CbpcOu9gU+Ujx41HXN61WZCecr8GUdHSWUyIMh6o2ryX9/nz3&#10;6YoSH5ipmAIjSroXnt7MP364bmwhzmEDqhKOYBDji8aWdBOCLbLM843QzJ+BFQaNEpxmAY/uNasc&#10;azC6Vtl5nk+zBlxlHXDhPWpvOyOdp/hSCh4epfQiEFVSzC2kr0vfdfxm82tWvDpmNzXv02D/kIVm&#10;tcFLD6FuWWBk6+o/QumaO/AgwxkHnYGUNRepBqxmlL+pZrVhVqRasDneHtrk/19Y/rB7cqSucHaU&#10;GKZxRM+iDeQztGQUu9NYXyBoZREWWlRHZK/3qIxFt9Lp+MdyCNqxz/tDb2MwjsqL2Xg2G48p4Wgb&#10;5dOry3wS42RHd+t8+CJAkyiU1OHwUk/Z7t6HDjpA4m0G7mqlUM8KZUhT0unFJE8OBwsGVyYCRKJC&#10;HyaW1KWepLBXogvyTUhsRaogKhIJxVI5smNIH8a5MCEVn+IiOqIkJvEexx5/zOo9zl0dw81gwsFZ&#10;1wZcqv5N2tWPIWXZ4bHnJ3VHMbTrNnHgYpjsGqo9DtxBtzDe8rsah3LPfHhiDjcEZ4xbHx7xIxVg&#10;86GXKNmA+/U3fcQjcdFKSYMbV1L/c8ucoER9NUjp2Wg8jiuaDuPJ5Tke3KllfWoxW70EnArSFrNL&#10;YsQHNYjSgX7Bx2ERb0UTMxzvLmkYxGXo3gF8XLhYLBIIl9KycG9WlsfQcUiRcs/tC3O252VASj/A&#10;sJuseEPPDhs9DSy2AWSduBv73HW17z8udGJ///jEF+P0nFDHJ3L+GwAA//8DAFBLAwQUAAYACAAA&#10;ACEAHSI7gOEAAAAKAQAADwAAAGRycy9kb3ducmV2LnhtbEyPwWrDMAyG74O+g1Fht9aJx0qTxSkl&#10;UAZjO7TrZTcndpMwW85it8329NNO60kIffz6/mIzOcsuZgy9RwnpMgFmsPG6x1bC8X23WAMLUaFW&#10;1qOR8G0CbMrZXaFy7a+4N5dDbBmFYMiVhC7GIec8NJ1xKiz9YJBuJz86FWkdW65HdaVwZ7lIkhV3&#10;qkf60KnBVJ1pPg9nJ+Gl2r2pfS3c+sdWz6+n7fB1/HiU8n4+bZ+ARTPFfxj+9EkdSnKq/Rl1YFbC&#10;Is0yQiWIB5oErBKRAquJzIQAXhb8tkL5CwAA//8DAFBLAQItABQABgAIAAAAIQC2gziS/gAAAOEB&#10;AAATAAAAAAAAAAAAAAAAAAAAAABbQ29udGVudF9UeXBlc10ueG1sUEsBAi0AFAAGAAgAAAAhADj9&#10;If/WAAAAlAEAAAsAAAAAAAAAAAAAAAAALwEAAF9yZWxzLy5yZWxzUEsBAi0AFAAGAAgAAAAhACSK&#10;noyBAgAAagUAAA4AAAAAAAAAAAAAAAAALgIAAGRycy9lMm9Eb2MueG1sUEsBAi0AFAAGAAgAAAAh&#10;AB0iO4DhAAAACgEAAA8AAAAAAAAAAAAAAAAA2wQAAGRycy9kb3ducmV2LnhtbFBLBQYAAAAABAAE&#10;APMAAADpBQAAAAA=&#10;" filled="f" stroked="f" strokeweight=".5pt">
                <v:textbox>
                  <w:txbxContent>
                    <w:p w14:paraId="4456B384" w14:textId="77777777" w:rsidR="00AD583E" w:rsidRPr="00EF60EA" w:rsidRDefault="00AD583E" w:rsidP="00EF60EA">
                      <w:pPr>
                        <w:jc w:val="right"/>
                        <w:rPr>
                          <w:rFonts w:ascii="Impact" w:hAnsi="Impact"/>
                          <w:color w:val="002060"/>
                          <w:sz w:val="96"/>
                          <w:szCs w:val="132"/>
                        </w:rPr>
                      </w:pPr>
                      <w:r w:rsidRPr="00EF60EA">
                        <w:rPr>
                          <w:rFonts w:ascii="Impact" w:hAnsi="Impact"/>
                          <w:color w:val="002060"/>
                          <w:sz w:val="96"/>
                          <w:szCs w:val="132"/>
                        </w:rPr>
                        <w:t>DRONE RACING</w:t>
                      </w:r>
                    </w:p>
                  </w:txbxContent>
                </v:textbox>
              </v:shape>
            </w:pict>
          </mc:Fallback>
        </mc:AlternateContent>
      </w:r>
    </w:p>
    <w:p w14:paraId="6D241FA1" w14:textId="77777777" w:rsidR="002F5A2F" w:rsidRDefault="002F5A2F">
      <w:pPr>
        <w:rPr>
          <w:rFonts w:ascii="Impact" w:hAnsi="Impact"/>
          <w:sz w:val="144"/>
          <w:szCs w:val="144"/>
        </w:rPr>
      </w:pPr>
    </w:p>
    <w:p w14:paraId="1DDE5A54" w14:textId="77777777" w:rsidR="0055064F" w:rsidRDefault="00EF60EA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3D566" wp14:editId="4F3E8EAF">
                <wp:simplePos x="0" y="0"/>
                <wp:positionH relativeFrom="column">
                  <wp:posOffset>-98425</wp:posOffset>
                </wp:positionH>
                <wp:positionV relativeFrom="paragraph">
                  <wp:posOffset>1150620</wp:posOffset>
                </wp:positionV>
                <wp:extent cx="5407660" cy="10687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8FD25" w14:textId="77777777" w:rsidR="0055064F" w:rsidRPr="00EF60EA" w:rsidRDefault="0055064F" w:rsidP="00EF60EA">
                            <w:pPr>
                              <w:jc w:val="right"/>
                              <w:rPr>
                                <w:rFonts w:ascii="Impact" w:hAnsi="Impact"/>
                                <w:color w:val="876F35"/>
                                <w:sz w:val="72"/>
                                <w:szCs w:val="132"/>
                                <w:vertAlign w:val="superscript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876F35"/>
                                <w:sz w:val="72"/>
                                <w:szCs w:val="132"/>
                              </w:rPr>
                              <w:t>BULLETIN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7" o:spid="_x0000_s1030" type="#_x0000_t202" style="position:absolute;margin-left:-7.75pt;margin-top:90.6pt;width:425.8pt;height:8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4ZgwIAAGwFAAAOAAAAZHJzL2Uyb0RvYy54bWysVEtv2zAMvg/YfxB0X+y0eXRBnSJL0WFA&#10;0RZLhp4VWWqMSaImKbGzX19KttMg26XDLjZFfqL4+Mjrm0YrshfOV2AKOhzklAjDoazMS0F/rO8+&#10;XVHiAzMlU2BEQQ/C05v5xw/XtZ2JC9iCKoUj6MT4WW0Lug3BzrLM863QzA/ACoNGCU6zgEf3kpWO&#10;1ehdq+wizydZDa60DrjwHrW3rZHOk38pBQ+PUnoRiCooxhbS16XvJn6z+TWbvThmtxXvwmD/EIVm&#10;lcFHj65uWWBk56o/XOmKO/Agw4CDzkDKiouUA2YzzM+yWW2ZFSkXLI63xzL5/+eWP+yfHKnKgl5O&#10;KTFMY4/WognkCzQEVVif2voZwlYWgaFBPfa513tUxrQb6XT8Y0IE7Vjpw7G60RtH5XiUTycTNHG0&#10;DfPJ1TQfRz/Z23XrfPgqQJMoFNRh+1JV2f7ehxbaQ+JrBu4qpVILlSF1QSeX4zxdOFrQuTIRKxIZ&#10;OjcxpTb0JIWDEhGjzHchsRgpg6hINBRL5cieIYEY58KElHzyi+iIkhjEey52+Leo3nO5zaN/GUw4&#10;XtaVAZeyPwu7/NmHLFs81vwk7yiGZtMkFoz6zm6gPGDDHbQj4y2/q7Ap98yHJ+ZwRrCROPfhET9S&#10;ARYfOomSLbjff9NHPFIXrZTUOHMF9b92zAlK1DeDpP48HI3ikKbDaDy9wIM7tWxOLWanl4BdGeKG&#10;sTyJER9UL0oH+hnXwyK+iiZmOL5d0NCLy9BuAlwvXCwWCYRjaVm4NyvLo+vYpEi5dfPMnO14GZDS&#10;D9BPJ5ud0bPFxpsGFrsAskrcjXVuq9rVH0c6sb9bP3FnnJ4T6m1Jzl8BAAD//wMAUEsDBBQABgAI&#10;AAAAIQBdN/tb4wAAAAsBAAAPAAAAZHJzL2Rvd25yZXYueG1sTI/BTsMwEETvSPyDtUjcWicpqUIa&#10;p6oiVUgIDi29cHNiN4lqr0PstoGvZzmV42qeZt4W68kadtGj7x0KiOcRMI2NUz22Ag4f21kGzAeJ&#10;ShqHWsC39rAu7+8KmSt3xZ2+7EPLqAR9LgV0IQw5577ptJV+7gaNlB3daGWgc2y5GuWVyq3hSRQt&#10;uZU90kInB111ujntz1bAa7V9l7s6sdmPqV7ejpvh6/CZCvH4MG1WwIKewg2GP31Sh5KcandG5ZkR&#10;MIvTlFAKsjgBRkS2WMbAagGLp+cUeFnw/z+UvwAAAP//AwBQSwECLQAUAAYACAAAACEAtoM4kv4A&#10;AADhAQAAEwAAAAAAAAAAAAAAAAAAAAAAW0NvbnRlbnRfVHlwZXNdLnhtbFBLAQItABQABgAIAAAA&#10;IQA4/SH/1gAAAJQBAAALAAAAAAAAAAAAAAAAAC8BAABfcmVscy8ucmVsc1BLAQItABQABgAIAAAA&#10;IQAezc4ZgwIAAGwFAAAOAAAAAAAAAAAAAAAAAC4CAABkcnMvZTJvRG9jLnhtbFBLAQItABQABgAI&#10;AAAAIQBdN/tb4wAAAAsBAAAPAAAAAAAAAAAAAAAAAN0EAABkcnMvZG93bnJldi54bWxQSwUGAAAA&#10;AAQABADzAAAA7QUAAAAA&#10;" filled="f" stroked="f" strokeweight=".5pt">
                <v:textbox>
                  <w:txbxContent>
                    <w:p w14:paraId="1F08FD25" w14:textId="77777777" w:rsidR="0055064F" w:rsidRPr="00EF60EA" w:rsidRDefault="0055064F" w:rsidP="00EF60EA">
                      <w:pPr>
                        <w:jc w:val="right"/>
                        <w:rPr>
                          <w:rFonts w:ascii="Impact" w:hAnsi="Impact"/>
                          <w:color w:val="876F35"/>
                          <w:sz w:val="72"/>
                          <w:szCs w:val="132"/>
                          <w:vertAlign w:val="superscript"/>
                        </w:rPr>
                      </w:pPr>
                      <w:r w:rsidRPr="00EF60EA">
                        <w:rPr>
                          <w:rFonts w:ascii="Impact" w:hAnsi="Impact"/>
                          <w:color w:val="876F35"/>
                          <w:sz w:val="72"/>
                          <w:szCs w:val="132"/>
                        </w:rPr>
                        <w:t>BULLETIN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144"/>
          <w:szCs w:val="14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6099D" wp14:editId="777BBC33">
                <wp:simplePos x="0" y="0"/>
                <wp:positionH relativeFrom="column">
                  <wp:posOffset>-98474</wp:posOffset>
                </wp:positionH>
                <wp:positionV relativeFrom="paragraph">
                  <wp:posOffset>680525</wp:posOffset>
                </wp:positionV>
                <wp:extent cx="5407709" cy="10687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709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075F" w14:textId="77777777" w:rsidR="00AD583E" w:rsidRPr="00EF60EA" w:rsidRDefault="00B45338" w:rsidP="00EF60EA">
                            <w:pPr>
                              <w:jc w:val="right"/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  <w:vertAlign w:val="superscript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</w:rPr>
                              <w:t>Bali,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6" o:spid="_x0000_s1031" type="#_x0000_t202" style="position:absolute;margin-left:-7.75pt;margin-top:53.6pt;width:425.8pt;height:8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cPgAIAAGoFAAAOAAAAZHJzL2Uyb0RvYy54bWysVEtv2zAMvg/YfxB0X+1kebRBnCJr0WFA&#10;0RZrh54VWUqMSaImKbGzX19KtpMg26XDLjZFfqL48TW/brQiO+F8Baagg4ucEmE4lJVZF/THy92n&#10;S0p8YKZkCowo6F54er34+GFe25kYwgZUKRxBJ8bPalvQTQh2lmWeb4Rm/gKsMGiU4DQLeHTrrHSs&#10;Ru9aZcM8n2Q1uNI64MJ71N62RrpI/qUUPDxK6UUgqqAYW0hfl76r+M0WczZbO2Y3Fe/CYP8QhWaV&#10;wUcPrm5ZYGTrqj9c6Yo78CDDBQedgZQVF4kDshnkZ2yeN8yKxAWT4+0hTf7/ueUPuydHqrKgE0oM&#10;01iiF9EE8gUaMonZqa2fIejZIiw0qMYq93qPyki6kU7HP9IhaMc87w+5jc44KsejfDrNryjhaBvk&#10;k8tpPo5+suN163z4KkCTKBTUYfFSTtnu3ocW2kPiawbuKqVSAZUhNTL4PM7ThYMFnSsTsSK1Qucm&#10;UmpDT1LYKxExynwXElORGERFakJxoxzZMWwfxrkwIZFPfhEdURKDeM/FDn+M6j2XWx79y2DC4bKu&#10;DLjE/izs8mcfsmzxmPMT3lEMzapJPZAqEjUrKPdYcAftwHjL7yosyj3z4Yk5nBCsMU59eMSPVIDJ&#10;h06iZAPu99/0EY+Ni1ZKapy4gvpfW+YEJeqbwZa+GoxGcUTTYTSeDvHgTi2rU4vZ6hvAqgxwv1ie&#10;xIgPqhelA/2Ky2EZX0UTMxzfLmjoxZvQ7gFcLlwslwmEQ2lZuDfPlkfXsUix5V6aV+Zs15cBW/oB&#10;+tlks7P2bLHxpoHlNoCsUu8es9rlHwc6dX+3fOLGOD0n1HFFLt4AAAD//wMAUEsDBBQABgAIAAAA&#10;IQDQu/Bm4QAAAAsBAAAPAAAAZHJzL2Rvd25yZXYueG1sTI9BS8NAEIXvgv9hGcFbu0kkbYjZlBIo&#10;guihtRdvk+w0CWZ3Y3bbRn+940mPw/d475tiM5tBXGjyvbMK4mUEgmzjdG9bBce33SID4QNajYOz&#10;pOCLPGzK25sCc+2udk+XQ2gFl1ifo4IuhDGX0jcdGfRLN5JldnKTwcDn1Eo94ZXLzSCTKFpJg73l&#10;hQ5HqjpqPg5no+C52r3ivk5M9j1UTy+n7fh5fE+Vur+bt48gAs3hLwy/+qwOJTvV7my1F4OCRZym&#10;HGUQrRMQnMgeVjGIWkGyZiTLQv7/ofwBAAD//wMAUEsBAi0AFAAGAAgAAAAhALaDOJL+AAAA4QEA&#10;ABMAAAAAAAAAAAAAAAAAAAAAAFtDb250ZW50X1R5cGVzXS54bWxQSwECLQAUAAYACAAAACEAOP0h&#10;/9YAAACUAQAACwAAAAAAAAAAAAAAAAAvAQAAX3JlbHMvLnJlbHNQSwECLQAUAAYACAAAACEAUUrH&#10;D4ACAABqBQAADgAAAAAAAAAAAAAAAAAuAgAAZHJzL2Uyb0RvYy54bWxQSwECLQAUAAYACAAAACEA&#10;0LvwZuEAAAALAQAADwAAAAAAAAAAAAAAAADaBAAAZHJzL2Rvd25yZXYueG1sUEsFBgAAAAAEAAQA&#10;8wAAAOgFAAAAAA==&#10;" filled="f" stroked="f" strokeweight=".5pt">
                <v:textbox>
                  <w:txbxContent>
                    <w:p w14:paraId="5AAF075F" w14:textId="77777777" w:rsidR="00AD583E" w:rsidRPr="00EF60EA" w:rsidRDefault="00B45338" w:rsidP="00EF60EA">
                      <w:pPr>
                        <w:jc w:val="right"/>
                        <w:rPr>
                          <w:rFonts w:ascii="Impact" w:hAnsi="Impact"/>
                          <w:color w:val="001F60"/>
                          <w:sz w:val="52"/>
                          <w:szCs w:val="132"/>
                          <w:vertAlign w:val="superscript"/>
                        </w:rPr>
                      </w:pPr>
                      <w:r w:rsidRPr="00EF60EA">
                        <w:rPr>
                          <w:rFonts w:ascii="Impact" w:hAnsi="Impact"/>
                          <w:color w:val="001F60"/>
                          <w:sz w:val="52"/>
                          <w:szCs w:val="132"/>
                        </w:rPr>
                        <w:t>Bali, INDONESIA</w:t>
                      </w:r>
                    </w:p>
                  </w:txbxContent>
                </v:textbox>
              </v:shape>
            </w:pict>
          </mc:Fallback>
        </mc:AlternateContent>
      </w:r>
      <w:r w:rsidR="002F5A2F">
        <w:rPr>
          <w:rFonts w:ascii="Impact" w:hAnsi="Impact"/>
          <w:noProof/>
          <w:sz w:val="144"/>
          <w:szCs w:val="14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ED82" wp14:editId="6F776D2A">
                <wp:simplePos x="0" y="0"/>
                <wp:positionH relativeFrom="column">
                  <wp:posOffset>-98474</wp:posOffset>
                </wp:positionH>
                <wp:positionV relativeFrom="paragraph">
                  <wp:posOffset>272562</wp:posOffset>
                </wp:positionV>
                <wp:extent cx="5407709" cy="1068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709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696C" w14:textId="77777777" w:rsidR="00AD583E" w:rsidRPr="00EF60EA" w:rsidRDefault="00AD583E" w:rsidP="00EF60EA">
                            <w:pPr>
                              <w:jc w:val="right"/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</w:rPr>
                            </w:pPr>
                            <w:r w:rsidRPr="00EF60EA"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</w:rPr>
                              <w:t>April 6</w:t>
                            </w:r>
                            <w:r w:rsidRPr="00EF60EA"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  <w:vertAlign w:val="superscript"/>
                              </w:rPr>
                              <w:t>th</w:t>
                            </w:r>
                            <w:r w:rsidRPr="00EF60EA"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</w:rPr>
                              <w:t xml:space="preserve"> – April 8</w:t>
                            </w:r>
                            <w:r w:rsidRPr="00EF60EA"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  <w:vertAlign w:val="superscript"/>
                              </w:rPr>
                              <w:t>th</w:t>
                            </w:r>
                            <w:r w:rsidRPr="00EF60EA">
                              <w:rPr>
                                <w:rFonts w:ascii="Impact" w:hAnsi="Impact"/>
                                <w:color w:val="001F60"/>
                                <w:sz w:val="52"/>
                                <w:szCs w:val="132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5" o:spid="_x0000_s1032" type="#_x0000_t202" style="position:absolute;margin-left:-7.75pt;margin-top:21.45pt;width:425.8pt;height:8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1gQIAAGoFAAAOAAAAZHJzL2Uyb0RvYy54bWysVEtvGyEQvlfqf0Dc612nfiRW1pHrKFWl&#10;KIlqVzljFuJVgaGAvev++gzsrmO5vaTqBYaZb4Z5X980WpG9cL4CU9DhIKdEGA5lZV4K+mN99+mS&#10;Eh+YKZkCIwp6EJ7ezD9+uK7tTFzAFlQpHEEjxs9qW9BtCHaWZZ5vhWZ+AFYYFEpwmgV8upesdKxG&#10;61plF3k+yWpwpXXAhffIvW2FdJ7sSyl4eJTSi0BUQdG3kE6Xzk08s/k1m704ZrcV79xg/+CFZpXB&#10;T4+mbllgZOeqP0zpijvwIMOAg85AyoqLFANGM8zPolltmRUpFkyOt8c0+f9nlj/snxypyoKOKTFM&#10;Y4nWognkCzRkHLNTWz9D0MoiLDTIxir3fI/MGHQjnY43hkNQjnk+HHMbjXFkjkf5dJpfUcJRNswn&#10;l9M82c/e1K3z4asATSJRUIfFSzll+3sf0BWE9pD4m4G7SqlUQGVIXdDJ53GeFI4S1FAmYkVqhc5M&#10;DKl1PVHhoETEKPNdSExFiiAyUhOKpXJkz7B9GOfChBR8sovoiJLoxHsUO/ybV+9RbuPofwYTjsq6&#10;MuBS9Gdulz97l2WLx0SexB3J0Gya1AOTvrIbKA9YcAftwHjL7yosyj3z4Yk5nBCsMU59eMRDKsDk&#10;Q0dRsgX3+2/8iMfGRSklNU5cQf2vHXOCEvXNYEtfDUejOKLpMRpPL/DhTiWbU4nZ6SVgVYa4XyxP&#10;ZMQH1ZPSgX7G5bCIv6KIGY5/FzT05DK0ewCXCxeLRQLhUFoW7s3K8mg6Fim23Lp5Zs52fRmwpR+g&#10;n002O2vPFhs1DSx2AWSVejfmuc1ql38c6NTS3fKJG+P0nVBvK3L+CgAA//8DAFBLAwQUAAYACAAA&#10;ACEAUDijE+IAAAAKAQAADwAAAGRycy9kb3ducmV2LnhtbEyPwU7DMBBE70j8g7VI3FrHhlQhZFNV&#10;kSokBIeWXrg5sZtExOsQu23g6zEnOK7maeZtsZ7twM5m8r0jBLFMgBlqnO6pRTi8bRcZMB8UaTU4&#10;MghfxsO6vL4qVK7dhXbmvA8tiyXkc4XQhTDmnPumM1b5pRsNxezoJqtCPKeW60ldYrkduEySFbeq&#10;p7jQqdFUnWk+9ieL8FxtX9Wuljb7Hqqnl+Nm/Dy8p4i3N/PmEVgwc/iD4Vc/qkMZnWp3Iu3ZgLAQ&#10;aRpRhHv5ACwC2d1KAKsRpBASeFnw/y+UPwAAAP//AwBQSwECLQAUAAYACAAAACEAtoM4kv4AAADh&#10;AQAAEwAAAAAAAAAAAAAAAAAAAAAAW0NvbnRlbnRfVHlwZXNdLnhtbFBLAQItABQABgAIAAAAIQA4&#10;/SH/1gAAAJQBAAALAAAAAAAAAAAAAAAAAC8BAABfcmVscy8ucmVsc1BLAQItABQABgAIAAAAIQDk&#10;dcD1gQIAAGoFAAAOAAAAAAAAAAAAAAAAAC4CAABkcnMvZTJvRG9jLnhtbFBLAQItABQABgAIAAAA&#10;IQBQOKMT4gAAAAoBAAAPAAAAAAAAAAAAAAAAANsEAABkcnMvZG93bnJldi54bWxQSwUGAAAAAAQA&#10;BADzAAAA6gUAAAAA&#10;" filled="f" stroked="f" strokeweight=".5pt">
                <v:textbox>
                  <w:txbxContent>
                    <w:p w14:paraId="1D24696C" w14:textId="77777777" w:rsidR="00AD583E" w:rsidRPr="00EF60EA" w:rsidRDefault="00AD583E" w:rsidP="00EF60EA">
                      <w:pPr>
                        <w:jc w:val="right"/>
                        <w:rPr>
                          <w:rFonts w:ascii="Impact" w:hAnsi="Impact"/>
                          <w:color w:val="001F60"/>
                          <w:sz w:val="52"/>
                          <w:szCs w:val="132"/>
                        </w:rPr>
                      </w:pPr>
                      <w:r w:rsidRPr="00EF60EA">
                        <w:rPr>
                          <w:rFonts w:ascii="Impact" w:hAnsi="Impact"/>
                          <w:color w:val="001F60"/>
                          <w:sz w:val="52"/>
                          <w:szCs w:val="132"/>
                        </w:rPr>
                        <w:t>April 6</w:t>
                      </w:r>
                      <w:r w:rsidRPr="00EF60EA">
                        <w:rPr>
                          <w:rFonts w:ascii="Impact" w:hAnsi="Impact"/>
                          <w:color w:val="001F60"/>
                          <w:sz w:val="52"/>
                          <w:szCs w:val="132"/>
                          <w:vertAlign w:val="superscript"/>
                        </w:rPr>
                        <w:t>th</w:t>
                      </w:r>
                      <w:r w:rsidRPr="00EF60EA">
                        <w:rPr>
                          <w:rFonts w:ascii="Impact" w:hAnsi="Impact"/>
                          <w:color w:val="001F60"/>
                          <w:sz w:val="52"/>
                          <w:szCs w:val="132"/>
                        </w:rPr>
                        <w:t xml:space="preserve"> – April 8</w:t>
                      </w:r>
                      <w:r w:rsidRPr="00EF60EA">
                        <w:rPr>
                          <w:rFonts w:ascii="Impact" w:hAnsi="Impact"/>
                          <w:color w:val="001F60"/>
                          <w:sz w:val="52"/>
                          <w:szCs w:val="132"/>
                          <w:vertAlign w:val="superscript"/>
                        </w:rPr>
                        <w:t>th</w:t>
                      </w:r>
                      <w:r w:rsidRPr="00EF60EA">
                        <w:rPr>
                          <w:rFonts w:ascii="Impact" w:hAnsi="Impact"/>
                          <w:color w:val="001F60"/>
                          <w:sz w:val="52"/>
                          <w:szCs w:val="132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63BFF49" w14:textId="77777777" w:rsidR="0055064F" w:rsidRDefault="0055064F">
      <w:pPr>
        <w:rPr>
          <w:rFonts w:ascii="Impact" w:hAnsi="Impact"/>
          <w:sz w:val="144"/>
          <w:szCs w:val="144"/>
        </w:rPr>
      </w:pPr>
    </w:p>
    <w:p w14:paraId="76BD8B40" w14:textId="77777777" w:rsidR="008D4507" w:rsidRDefault="00EF60EA">
      <w:pPr>
        <w:rPr>
          <w:rFonts w:ascii="Impact" w:hAnsi="Impact"/>
          <w:sz w:val="144"/>
          <w:szCs w:val="144"/>
        </w:rPr>
      </w:pPr>
      <w:r>
        <w:rPr>
          <w:noProof/>
          <w:lang w:eastAsia="id-ID"/>
        </w:rPr>
        <w:drawing>
          <wp:anchor distT="0" distB="0" distL="114300" distR="114300" simplePos="0" relativeHeight="251671552" behindDoc="0" locked="0" layoutInCell="1" allowOverlap="1" wp14:anchorId="194D838F" wp14:editId="4DBCB26E">
            <wp:simplePos x="0" y="0"/>
            <wp:positionH relativeFrom="column">
              <wp:posOffset>667385</wp:posOffset>
            </wp:positionH>
            <wp:positionV relativeFrom="paragraph">
              <wp:posOffset>605790</wp:posOffset>
            </wp:positionV>
            <wp:extent cx="982345" cy="982345"/>
            <wp:effectExtent l="0" t="0" r="8255" b="8255"/>
            <wp:wrapNone/>
            <wp:docPr id="34" name="Picture 34" descr="http://dronesports.id/wp-content/uploads/2015/06/tni-au-225x225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ronesports.id/wp-content/uploads/2015/06/tni-au-225x225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70528" behindDoc="0" locked="0" layoutInCell="1" allowOverlap="1" wp14:anchorId="6C082479" wp14:editId="0F6C2D05">
            <wp:simplePos x="0" y="0"/>
            <wp:positionH relativeFrom="column">
              <wp:posOffset>4053205</wp:posOffset>
            </wp:positionH>
            <wp:positionV relativeFrom="paragraph">
              <wp:posOffset>723265</wp:posOffset>
            </wp:positionV>
            <wp:extent cx="1285240" cy="675005"/>
            <wp:effectExtent l="0" t="0" r="10160" b="10795"/>
            <wp:wrapNone/>
            <wp:docPr id="36" name="Picture 36" descr="http://dronesports.id/wp-content/uploads/2015/06/IDRF-DEPAN-300x136-300x136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ronesports.id/wp-content/uploads/2015/06/IDRF-DEPAN-300x136-300x136-150x1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2" b="22309"/>
                    <a:stretch/>
                  </pic:blipFill>
                  <pic:spPr bwMode="auto">
                    <a:xfrm>
                      <a:off x="0" y="0"/>
                      <a:ext cx="12852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9504" behindDoc="0" locked="0" layoutInCell="1" allowOverlap="1" wp14:anchorId="4407E46B" wp14:editId="7DD2C146">
            <wp:simplePos x="0" y="0"/>
            <wp:positionH relativeFrom="column">
              <wp:posOffset>2907030</wp:posOffset>
            </wp:positionH>
            <wp:positionV relativeFrom="paragraph">
              <wp:posOffset>612140</wp:posOffset>
            </wp:positionV>
            <wp:extent cx="982345" cy="982345"/>
            <wp:effectExtent l="0" t="0" r="8255" b="8255"/>
            <wp:wrapNone/>
            <wp:docPr id="35" name="Picture 35" descr="http://dronesports.id/wp-content/uploads/2015/06/fasi-aer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ronesports.id/wp-content/uploads/2015/06/fasi-aero-150x1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8480" behindDoc="0" locked="0" layoutInCell="1" allowOverlap="1" wp14:anchorId="045E040E" wp14:editId="25CE2D62">
            <wp:simplePos x="0" y="0"/>
            <wp:positionH relativeFrom="column">
              <wp:posOffset>1765495</wp:posOffset>
            </wp:positionH>
            <wp:positionV relativeFrom="paragraph">
              <wp:posOffset>612580</wp:posOffset>
            </wp:positionV>
            <wp:extent cx="982345" cy="982345"/>
            <wp:effectExtent l="0" t="0" r="8255" b="8255"/>
            <wp:wrapNone/>
            <wp:docPr id="33" name="Picture 33" descr="http://dronesports.id/wp-content/uploads/2015/06/fasi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ronesports.id/wp-content/uploads/2015/06/fasi-150x1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4F">
        <w:rPr>
          <w:rFonts w:ascii="Impact" w:hAnsi="Impact"/>
          <w:sz w:val="144"/>
          <w:szCs w:val="144"/>
        </w:rPr>
        <w:t xml:space="preserve">    </w:t>
      </w:r>
      <w:r w:rsidR="008D4507">
        <w:rPr>
          <w:rFonts w:ascii="Impact" w:hAnsi="Impact"/>
          <w:sz w:val="144"/>
          <w:szCs w:val="144"/>
        </w:rPr>
        <w:br w:type="page"/>
      </w:r>
    </w:p>
    <w:p w14:paraId="47A33BF9" w14:textId="77777777" w:rsidR="00E32181" w:rsidRDefault="00E32181" w:rsidP="00E32181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id-ID"/>
        </w:rPr>
      </w:pPr>
      <w:r w:rsidRPr="00E32181">
        <w:rPr>
          <w:rFonts w:eastAsia="Times New Roman" w:cs="Arial"/>
          <w:b/>
          <w:sz w:val="28"/>
          <w:szCs w:val="24"/>
          <w:lang w:eastAsia="id-ID"/>
        </w:rPr>
        <w:lastRenderedPageBreak/>
        <w:t>BULLETIN</w:t>
      </w:r>
      <w:r w:rsidR="00797350" w:rsidRPr="00E32181">
        <w:rPr>
          <w:rFonts w:eastAsia="Times New Roman" w:cs="Arial"/>
          <w:b/>
          <w:sz w:val="28"/>
          <w:szCs w:val="24"/>
          <w:lang w:eastAsia="id-ID"/>
        </w:rPr>
        <w:t xml:space="preserve"> No. 1 </w:t>
      </w:r>
    </w:p>
    <w:p w14:paraId="3ABE510A" w14:textId="5C40A7C1" w:rsidR="00797350" w:rsidRPr="00E32181" w:rsidRDefault="00797350" w:rsidP="00E32181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id-ID"/>
        </w:rPr>
      </w:pPr>
      <w:r w:rsidRPr="00E32181">
        <w:rPr>
          <w:rFonts w:eastAsia="Times New Roman" w:cs="Arial"/>
          <w:sz w:val="24"/>
          <w:szCs w:val="24"/>
          <w:lang w:eastAsia="id-ID"/>
        </w:rPr>
        <w:t>(</w:t>
      </w:r>
      <w:r w:rsidRPr="00E32181">
        <w:rPr>
          <w:rFonts w:eastAsia="Times New Roman" w:cs="Arial"/>
          <w:sz w:val="24"/>
          <w:szCs w:val="24"/>
          <w:lang w:val="en-US" w:eastAsia="id-ID"/>
        </w:rPr>
        <w:t xml:space="preserve">issued on February </w:t>
      </w:r>
      <w:r w:rsidR="000D5240" w:rsidRPr="00E32181">
        <w:rPr>
          <w:rFonts w:eastAsia="Times New Roman" w:cs="Arial"/>
          <w:sz w:val="24"/>
          <w:szCs w:val="24"/>
          <w:lang w:eastAsia="id-ID"/>
        </w:rPr>
        <w:t>25</w:t>
      </w:r>
      <w:proofErr w:type="spellStart"/>
      <w:r w:rsidRPr="00E32181">
        <w:rPr>
          <w:rFonts w:eastAsia="Times New Roman" w:cs="Arial"/>
          <w:sz w:val="24"/>
          <w:szCs w:val="24"/>
          <w:vertAlign w:val="superscript"/>
          <w:lang w:val="en-US" w:eastAsia="id-ID"/>
        </w:rPr>
        <w:t>th</w:t>
      </w:r>
      <w:proofErr w:type="spellEnd"/>
      <w:r w:rsidRPr="00E32181">
        <w:rPr>
          <w:rFonts w:eastAsia="Times New Roman" w:cs="Arial"/>
          <w:sz w:val="24"/>
          <w:szCs w:val="24"/>
          <w:lang w:val="en-US" w:eastAsia="id-ID"/>
        </w:rPr>
        <w:t>, 2018)</w:t>
      </w:r>
    </w:p>
    <w:p w14:paraId="3237D190" w14:textId="77777777" w:rsidR="00797350" w:rsidRDefault="00797350" w:rsidP="0055064F">
      <w:p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</w:p>
    <w:p w14:paraId="37709152" w14:textId="77777777" w:rsidR="00E32181" w:rsidRPr="002F5A2F" w:rsidRDefault="00E32181" w:rsidP="0055064F">
      <w:p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</w:p>
    <w:p w14:paraId="226F4E7E" w14:textId="77777777" w:rsidR="00797350" w:rsidRPr="002F5A2F" w:rsidRDefault="00EE26DD" w:rsidP="00EE26D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  <w:lang w:eastAsia="id-ID"/>
        </w:rPr>
      </w:pPr>
      <w:r w:rsidRPr="002F5A2F">
        <w:rPr>
          <w:rFonts w:eastAsia="Times New Roman" w:cs="Arial"/>
          <w:b/>
          <w:sz w:val="24"/>
          <w:szCs w:val="24"/>
          <w:lang w:eastAsia="id-ID"/>
        </w:rPr>
        <w:t>LOCATION</w:t>
      </w:r>
    </w:p>
    <w:p w14:paraId="2322EEB3" w14:textId="77777777" w:rsidR="00797350" w:rsidRPr="002F5A2F" w:rsidRDefault="00797350" w:rsidP="00EE26DD">
      <w:pPr>
        <w:pStyle w:val="NoSpacing"/>
        <w:ind w:left="720"/>
        <w:jc w:val="both"/>
        <w:rPr>
          <w:sz w:val="24"/>
          <w:szCs w:val="24"/>
          <w:lang w:val="en-US"/>
        </w:rPr>
      </w:pPr>
      <w:r w:rsidRPr="002F5A2F">
        <w:rPr>
          <w:sz w:val="24"/>
          <w:szCs w:val="24"/>
          <w:lang w:val="en-US"/>
        </w:rPr>
        <w:t xml:space="preserve">Bali is an Indonesian island known for its forested volcanic mountains, iconic rice paddies, beaches and coral reefs. The island is home to religious sites such as </w:t>
      </w:r>
      <w:proofErr w:type="spellStart"/>
      <w:r w:rsidRPr="002F5A2F">
        <w:rPr>
          <w:sz w:val="24"/>
          <w:szCs w:val="24"/>
          <w:lang w:val="en-US"/>
        </w:rPr>
        <w:t>cliffside</w:t>
      </w:r>
      <w:proofErr w:type="spellEnd"/>
      <w:r w:rsidRPr="002F5A2F">
        <w:rPr>
          <w:sz w:val="24"/>
          <w:szCs w:val="24"/>
          <w:lang w:val="en-US"/>
        </w:rPr>
        <w:t xml:space="preserve"> </w:t>
      </w:r>
      <w:proofErr w:type="spellStart"/>
      <w:r w:rsidRPr="002F5A2F">
        <w:rPr>
          <w:sz w:val="24"/>
          <w:szCs w:val="24"/>
          <w:lang w:val="en-US"/>
        </w:rPr>
        <w:t>Uluwatu</w:t>
      </w:r>
      <w:proofErr w:type="spellEnd"/>
      <w:r w:rsidRPr="002F5A2F">
        <w:rPr>
          <w:sz w:val="24"/>
          <w:szCs w:val="24"/>
          <w:lang w:val="en-US"/>
        </w:rPr>
        <w:t xml:space="preserve"> Temple. To the south, the beachside city of </w:t>
      </w:r>
      <w:proofErr w:type="spellStart"/>
      <w:r w:rsidRPr="002F5A2F">
        <w:rPr>
          <w:sz w:val="24"/>
          <w:szCs w:val="24"/>
          <w:lang w:val="en-US"/>
        </w:rPr>
        <w:t>Kuta</w:t>
      </w:r>
      <w:proofErr w:type="spellEnd"/>
      <w:r w:rsidRPr="002F5A2F">
        <w:rPr>
          <w:sz w:val="24"/>
          <w:szCs w:val="24"/>
          <w:lang w:val="en-US"/>
        </w:rPr>
        <w:t xml:space="preserve"> has lively bars, while </w:t>
      </w:r>
      <w:proofErr w:type="spellStart"/>
      <w:r w:rsidRPr="002F5A2F">
        <w:rPr>
          <w:sz w:val="24"/>
          <w:szCs w:val="24"/>
          <w:lang w:val="en-US"/>
        </w:rPr>
        <w:t>Seminyak</w:t>
      </w:r>
      <w:proofErr w:type="spellEnd"/>
      <w:r w:rsidRPr="002F5A2F">
        <w:rPr>
          <w:sz w:val="24"/>
          <w:szCs w:val="24"/>
          <w:lang w:val="en-US"/>
        </w:rPr>
        <w:t xml:space="preserve">, </w:t>
      </w:r>
      <w:proofErr w:type="spellStart"/>
      <w:r w:rsidRPr="002F5A2F">
        <w:rPr>
          <w:sz w:val="24"/>
          <w:szCs w:val="24"/>
          <w:lang w:val="en-US"/>
        </w:rPr>
        <w:t>Sanur</w:t>
      </w:r>
      <w:proofErr w:type="spellEnd"/>
      <w:r w:rsidRPr="002F5A2F">
        <w:rPr>
          <w:sz w:val="24"/>
          <w:szCs w:val="24"/>
          <w:lang w:val="en-US"/>
        </w:rPr>
        <w:t xml:space="preserve"> and Nusa </w:t>
      </w:r>
      <w:proofErr w:type="spellStart"/>
      <w:r w:rsidRPr="002F5A2F">
        <w:rPr>
          <w:sz w:val="24"/>
          <w:szCs w:val="24"/>
          <w:lang w:val="en-US"/>
        </w:rPr>
        <w:t>Dua</w:t>
      </w:r>
      <w:proofErr w:type="spellEnd"/>
      <w:r w:rsidRPr="002F5A2F">
        <w:rPr>
          <w:sz w:val="24"/>
          <w:szCs w:val="24"/>
          <w:lang w:val="en-US"/>
        </w:rPr>
        <w:t xml:space="preserve"> are popular resort towns. The island is also known for its yoga and meditation retreats.</w:t>
      </w:r>
    </w:p>
    <w:p w14:paraId="0E2C01FA" w14:textId="77777777" w:rsidR="00EE26DD" w:rsidRPr="002F5A2F" w:rsidRDefault="00EE26DD" w:rsidP="00EE26DD">
      <w:pPr>
        <w:spacing w:after="0" w:line="240" w:lineRule="auto"/>
        <w:rPr>
          <w:sz w:val="24"/>
          <w:szCs w:val="24"/>
          <w:lang w:val="en-US"/>
        </w:rPr>
      </w:pPr>
    </w:p>
    <w:p w14:paraId="3A421F77" w14:textId="32B77151" w:rsidR="007C605E" w:rsidRDefault="007C605E" w:rsidP="00EE26D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  <w:r>
        <w:rPr>
          <w:rFonts w:eastAsia="Times New Roman" w:cs="Arial"/>
          <w:sz w:val="24"/>
          <w:szCs w:val="24"/>
          <w:lang w:val="en-US" w:eastAsia="id-ID"/>
        </w:rPr>
        <w:t>Venue</w:t>
      </w:r>
    </w:p>
    <w:p w14:paraId="15BDF046" w14:textId="4EC1D097" w:rsidR="007C605E" w:rsidRDefault="007C605E" w:rsidP="007C605E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en-US" w:eastAsia="id-ID"/>
        </w:rPr>
        <w:t xml:space="preserve">Venue </w:t>
      </w:r>
      <w:r>
        <w:rPr>
          <w:sz w:val="24"/>
          <w:szCs w:val="24"/>
        </w:rPr>
        <w:t>detai</w:t>
      </w:r>
      <w:r w:rsidR="00E32181">
        <w:rPr>
          <w:sz w:val="24"/>
          <w:szCs w:val="24"/>
        </w:rPr>
        <w:t>ls will be announce in Bulletin-</w:t>
      </w:r>
      <w:r>
        <w:rPr>
          <w:sz w:val="24"/>
          <w:szCs w:val="24"/>
        </w:rPr>
        <w:t>2</w:t>
      </w:r>
    </w:p>
    <w:p w14:paraId="28F7FC8A" w14:textId="77777777" w:rsidR="007C605E" w:rsidRDefault="007C605E" w:rsidP="007C605E">
      <w:pPr>
        <w:pStyle w:val="ListParagraph"/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</w:p>
    <w:p w14:paraId="49548918" w14:textId="77777777" w:rsidR="00E61687" w:rsidRPr="002F5A2F" w:rsidRDefault="00E61687" w:rsidP="00EE26D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Weather</w:t>
      </w:r>
    </w:p>
    <w:p w14:paraId="4B1C3D2D" w14:textId="77777777" w:rsidR="00E61687" w:rsidRPr="002F5A2F" w:rsidRDefault="00E61687" w:rsidP="002F5A2F">
      <w:pPr>
        <w:pStyle w:val="ListParagraph"/>
        <w:spacing w:after="0" w:line="240" w:lineRule="auto"/>
        <w:jc w:val="both"/>
        <w:rPr>
          <w:rFonts w:eastAsia="Times New Roman" w:cs="Arial"/>
          <w:sz w:val="24"/>
          <w:szCs w:val="24"/>
          <w:lang w:val="en-US"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The month of April in Bali sees temperatures continuing to climb, almost to the hottest they are for the entire year. The average temperature this month is 27°C (81°F), while the average low is 22°C (72°F), and the average high is a stifling 32°C (90°F). The beginning of April starts with a decent chance of rain, although not nearly as much as in the months coming before it, as well as a mixture of overcast and sunny days, and a daily average temperature of about 26°C (79°F).</w:t>
      </w:r>
    </w:p>
    <w:p w14:paraId="1563D0ED" w14:textId="77777777" w:rsidR="00E61687" w:rsidRPr="002F5A2F" w:rsidRDefault="00E61687" w:rsidP="00225961">
      <w:p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</w:p>
    <w:p w14:paraId="3152C4F4" w14:textId="77777777" w:rsidR="00B5300D" w:rsidRPr="002F5A2F" w:rsidRDefault="00B5300D" w:rsidP="00EE26D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Languages</w:t>
      </w:r>
    </w:p>
    <w:p w14:paraId="4F5A889A" w14:textId="77777777" w:rsidR="00B5300D" w:rsidRPr="002F5A2F" w:rsidRDefault="00B5300D" w:rsidP="00EE26DD">
      <w:pPr>
        <w:spacing w:after="0" w:line="240" w:lineRule="auto"/>
        <w:ind w:firstLine="720"/>
        <w:rPr>
          <w:rFonts w:eastAsia="Times New Roman" w:cs="Arial"/>
          <w:sz w:val="24"/>
          <w:szCs w:val="24"/>
          <w:lang w:val="en-US"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Official contest languages are English and Indonesian</w:t>
      </w:r>
    </w:p>
    <w:p w14:paraId="5F374C1E" w14:textId="77777777" w:rsidR="00B5300D" w:rsidRPr="002F5A2F" w:rsidRDefault="00B5300D" w:rsidP="00225961">
      <w:p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</w:p>
    <w:p w14:paraId="6770025F" w14:textId="77777777" w:rsidR="00D46CF2" w:rsidRPr="002F5A2F" w:rsidRDefault="00D46CF2" w:rsidP="00225961">
      <w:p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</w:p>
    <w:p w14:paraId="4F17F0CB" w14:textId="77777777" w:rsidR="00225961" w:rsidRPr="002F5A2F" w:rsidRDefault="00AB0235" w:rsidP="00EE26D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  <w:lang w:val="en-US" w:eastAsia="id-ID"/>
        </w:rPr>
      </w:pPr>
      <w:r w:rsidRPr="002F5A2F">
        <w:rPr>
          <w:rFonts w:eastAsia="Times New Roman" w:cs="Arial"/>
          <w:b/>
          <w:sz w:val="24"/>
          <w:szCs w:val="24"/>
          <w:lang w:val="en-US" w:eastAsia="id-ID"/>
        </w:rPr>
        <w:t>PARTICIPANT</w:t>
      </w:r>
    </w:p>
    <w:p w14:paraId="647D865E" w14:textId="77777777" w:rsidR="00225961" w:rsidRPr="002F5A2F" w:rsidRDefault="00225961" w:rsidP="002F5A2F">
      <w:pPr>
        <w:pStyle w:val="NoSpacing"/>
        <w:ind w:left="720"/>
        <w:jc w:val="both"/>
        <w:rPr>
          <w:sz w:val="24"/>
          <w:szCs w:val="24"/>
          <w:lang w:val="en-US"/>
        </w:rPr>
      </w:pPr>
      <w:r w:rsidRPr="002F5A2F">
        <w:rPr>
          <w:sz w:val="24"/>
          <w:szCs w:val="24"/>
          <w:lang w:val="en-US"/>
        </w:rPr>
        <w:t>All pilots who have a valid FAI license will able to register. The FAI license can be issued through the NAC in your country. If your country's NAC is not active, you can get</w:t>
      </w:r>
      <w:r w:rsidR="00EE26DD" w:rsidRPr="002F5A2F">
        <w:rPr>
          <w:sz w:val="24"/>
          <w:szCs w:val="24"/>
          <w:lang w:val="en-US"/>
        </w:rPr>
        <w:t xml:space="preserve"> it directly through FAI Drone Permission</w:t>
      </w:r>
      <w:r w:rsidRPr="002F5A2F">
        <w:rPr>
          <w:sz w:val="24"/>
          <w:szCs w:val="24"/>
          <w:lang w:val="en-US"/>
        </w:rPr>
        <w:t xml:space="preserve"> website (</w:t>
      </w:r>
      <w:hyperlink r:id="rId13" w:history="1">
        <w:r w:rsidR="00B5300D" w:rsidRPr="002F5A2F">
          <w:rPr>
            <w:rStyle w:val="Hyperlink"/>
            <w:sz w:val="24"/>
            <w:szCs w:val="24"/>
            <w:lang w:val="en-US"/>
          </w:rPr>
          <w:t>http://www.droneracing.aero</w:t>
        </w:r>
      </w:hyperlink>
      <w:r w:rsidRPr="002F5A2F">
        <w:rPr>
          <w:sz w:val="24"/>
          <w:szCs w:val="24"/>
          <w:lang w:val="en-US"/>
        </w:rPr>
        <w:t>)</w:t>
      </w:r>
      <w:r w:rsidR="00B5300D" w:rsidRPr="002F5A2F">
        <w:rPr>
          <w:sz w:val="24"/>
          <w:szCs w:val="24"/>
          <w:lang w:val="en-US"/>
        </w:rPr>
        <w:t>.</w:t>
      </w:r>
      <w:r w:rsidRPr="002F5A2F">
        <w:rPr>
          <w:sz w:val="24"/>
          <w:szCs w:val="24"/>
          <w:lang w:val="en-US"/>
        </w:rPr>
        <w:t xml:space="preserve"> FAI license validity will be checked prior to validating registration.</w:t>
      </w:r>
    </w:p>
    <w:p w14:paraId="3E98B032" w14:textId="77777777" w:rsidR="00225961" w:rsidRPr="002F5A2F" w:rsidRDefault="00225961" w:rsidP="00F45126">
      <w:pPr>
        <w:pStyle w:val="NoSpacing"/>
        <w:rPr>
          <w:sz w:val="24"/>
          <w:szCs w:val="24"/>
          <w:lang w:val="en-US"/>
        </w:rPr>
      </w:pPr>
    </w:p>
    <w:p w14:paraId="02AC4529" w14:textId="77777777" w:rsidR="00E61687" w:rsidRPr="002F5A2F" w:rsidRDefault="00E61687" w:rsidP="00EE26D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n-US"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Registration</w:t>
      </w:r>
    </w:p>
    <w:p w14:paraId="4CA001EA" w14:textId="016DA681" w:rsidR="007C605E" w:rsidRDefault="004E43DA" w:rsidP="008653DD">
      <w:pPr>
        <w:pStyle w:val="NoSpacing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Pre-r</w:t>
      </w:r>
      <w:proofErr w:type="spellStart"/>
      <w:r w:rsidR="00E61687" w:rsidRPr="002F5A2F">
        <w:rPr>
          <w:sz w:val="24"/>
          <w:szCs w:val="24"/>
          <w:lang w:val="en-US"/>
        </w:rPr>
        <w:t>egistration</w:t>
      </w:r>
      <w:proofErr w:type="spellEnd"/>
      <w:r w:rsidR="00E61687" w:rsidRPr="002F5A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can</w:t>
      </w:r>
      <w:r w:rsidR="00E61687" w:rsidRPr="002F5A2F">
        <w:rPr>
          <w:sz w:val="24"/>
          <w:szCs w:val="24"/>
          <w:lang w:val="en-US"/>
        </w:rPr>
        <w:t xml:space="preserve"> be</w:t>
      </w:r>
      <w:r w:rsidR="007C605E">
        <w:rPr>
          <w:sz w:val="24"/>
          <w:szCs w:val="24"/>
          <w:lang w:val="en-US"/>
        </w:rPr>
        <w:t xml:space="preserve"> completed through </w:t>
      </w:r>
      <w:hyperlink r:id="rId14" w:history="1">
        <w:r w:rsidR="007C605E" w:rsidRPr="00420032">
          <w:rPr>
            <w:rStyle w:val="Hyperlink"/>
            <w:sz w:val="24"/>
            <w:szCs w:val="24"/>
            <w:lang w:val="en-US"/>
          </w:rPr>
          <w:t>http://aeromodelling.or.id/f3uworldcup</w:t>
        </w:r>
      </w:hyperlink>
    </w:p>
    <w:p w14:paraId="2A135732" w14:textId="77777777" w:rsidR="007C605E" w:rsidRDefault="007C605E" w:rsidP="008653DD">
      <w:pPr>
        <w:pStyle w:val="NoSpacing"/>
        <w:ind w:left="720"/>
        <w:jc w:val="both"/>
        <w:rPr>
          <w:sz w:val="24"/>
          <w:szCs w:val="24"/>
        </w:rPr>
      </w:pPr>
    </w:p>
    <w:p w14:paraId="25E5E4F4" w14:textId="2C2AADEA" w:rsidR="00225961" w:rsidRDefault="004E43DA" w:rsidP="007C605E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</w:t>
      </w:r>
      <w:r w:rsidR="008653DD">
        <w:rPr>
          <w:sz w:val="24"/>
          <w:szCs w:val="24"/>
        </w:rPr>
        <w:t>t</w:t>
      </w:r>
      <w:r>
        <w:rPr>
          <w:sz w:val="24"/>
          <w:szCs w:val="24"/>
        </w:rPr>
        <w:t xml:space="preserve">ion fee will be </w:t>
      </w:r>
      <w:r w:rsidR="008653DD">
        <w:rPr>
          <w:sz w:val="24"/>
          <w:szCs w:val="24"/>
        </w:rPr>
        <w:t xml:space="preserve">charged </w:t>
      </w:r>
      <w:r w:rsidR="007C605E">
        <w:rPr>
          <w:sz w:val="24"/>
          <w:szCs w:val="24"/>
        </w:rPr>
        <w:t xml:space="preserve">IDR 1.000.000 (approx. </w:t>
      </w:r>
      <w:r w:rsidR="008653DD" w:rsidRPr="008653DD">
        <w:rPr>
          <w:rStyle w:val="st"/>
          <w:sz w:val="24"/>
        </w:rPr>
        <w:t>€</w:t>
      </w:r>
      <w:r w:rsidR="008653DD">
        <w:rPr>
          <w:sz w:val="24"/>
          <w:szCs w:val="24"/>
        </w:rPr>
        <w:t>60</w:t>
      </w:r>
      <w:r w:rsidR="003B04B7">
        <w:rPr>
          <w:sz w:val="24"/>
          <w:szCs w:val="24"/>
        </w:rPr>
        <w:t>) for International Pilot</w:t>
      </w:r>
      <w:r w:rsidR="00C304F8">
        <w:rPr>
          <w:sz w:val="24"/>
          <w:szCs w:val="24"/>
        </w:rPr>
        <w:t xml:space="preserve"> including 3-days lunch, </w:t>
      </w:r>
      <w:r w:rsidR="000128D2">
        <w:rPr>
          <w:sz w:val="24"/>
          <w:szCs w:val="24"/>
        </w:rPr>
        <w:t>race pack</w:t>
      </w:r>
      <w:r w:rsidR="00C304F8">
        <w:rPr>
          <w:sz w:val="24"/>
          <w:szCs w:val="24"/>
        </w:rPr>
        <w:t>, and welcome drink</w:t>
      </w:r>
      <w:r w:rsidR="007C605E">
        <w:rPr>
          <w:sz w:val="24"/>
          <w:szCs w:val="24"/>
        </w:rPr>
        <w:t>.</w:t>
      </w:r>
      <w:r w:rsidR="008653DD">
        <w:rPr>
          <w:sz w:val="24"/>
          <w:szCs w:val="24"/>
        </w:rPr>
        <w:t xml:space="preserve"> Payment detai</w:t>
      </w:r>
      <w:r w:rsidR="00E32181">
        <w:rPr>
          <w:sz w:val="24"/>
          <w:szCs w:val="24"/>
        </w:rPr>
        <w:t>ls will be announce in Bulletin-</w:t>
      </w:r>
      <w:r w:rsidR="008653DD">
        <w:rPr>
          <w:sz w:val="24"/>
          <w:szCs w:val="24"/>
        </w:rPr>
        <w:t>2</w:t>
      </w:r>
      <w:r w:rsidR="007C605E">
        <w:rPr>
          <w:sz w:val="24"/>
          <w:szCs w:val="24"/>
        </w:rPr>
        <w:t>.</w:t>
      </w:r>
    </w:p>
    <w:p w14:paraId="17FF2DDB" w14:textId="77777777" w:rsidR="00EE26DD" w:rsidRDefault="00EE26DD" w:rsidP="004E43DA">
      <w:pPr>
        <w:pStyle w:val="NoSpacing"/>
        <w:jc w:val="both"/>
        <w:rPr>
          <w:b/>
          <w:sz w:val="24"/>
          <w:szCs w:val="24"/>
        </w:rPr>
      </w:pPr>
    </w:p>
    <w:p w14:paraId="0DB00273" w14:textId="77777777" w:rsidR="004E43DA" w:rsidRPr="004E43DA" w:rsidRDefault="004E43DA" w:rsidP="004E43DA">
      <w:pPr>
        <w:pStyle w:val="NoSpacing"/>
        <w:jc w:val="both"/>
        <w:rPr>
          <w:b/>
          <w:sz w:val="24"/>
          <w:szCs w:val="24"/>
        </w:rPr>
      </w:pPr>
    </w:p>
    <w:p w14:paraId="338EEF6B" w14:textId="77777777" w:rsidR="00BA0B07" w:rsidRPr="002F5A2F" w:rsidRDefault="00AB0235" w:rsidP="008D4507">
      <w:pPr>
        <w:pStyle w:val="NoSpacing"/>
        <w:numPr>
          <w:ilvl w:val="0"/>
          <w:numId w:val="6"/>
        </w:numPr>
        <w:jc w:val="both"/>
        <w:rPr>
          <w:b/>
          <w:sz w:val="24"/>
          <w:szCs w:val="24"/>
          <w:lang w:val="en-US"/>
        </w:rPr>
      </w:pPr>
      <w:r w:rsidRPr="002F5A2F">
        <w:rPr>
          <w:b/>
          <w:sz w:val="24"/>
          <w:szCs w:val="24"/>
          <w:lang w:val="en-US"/>
        </w:rPr>
        <w:t>REGULATION</w:t>
      </w:r>
    </w:p>
    <w:p w14:paraId="0D83B2F1" w14:textId="77777777" w:rsidR="00BA0B07" w:rsidRPr="002F5A2F" w:rsidRDefault="00BA0B07" w:rsidP="008D4507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val="en-US" w:eastAsia="id-ID"/>
        </w:rPr>
      </w:pPr>
      <w:r w:rsidRPr="002F5A2F">
        <w:rPr>
          <w:rFonts w:eastAsia="Times New Roman" w:cs="Arial"/>
          <w:sz w:val="24"/>
          <w:szCs w:val="24"/>
          <w:lang w:eastAsia="id-ID"/>
        </w:rPr>
        <w:t>FAI Sporting Code Section 4 Aeromodelling Volume F3 FPVRacing 2017 Edition.</w:t>
      </w:r>
    </w:p>
    <w:p w14:paraId="10747D94" w14:textId="77777777" w:rsidR="00BA0B07" w:rsidRPr="002F5A2F" w:rsidRDefault="00BA0B07" w:rsidP="008D4507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id-ID"/>
        </w:rPr>
      </w:pPr>
    </w:p>
    <w:p w14:paraId="600248D1" w14:textId="77777777" w:rsidR="00BA0B07" w:rsidRPr="002F5A2F" w:rsidRDefault="00AB0235" w:rsidP="008D4507">
      <w:pPr>
        <w:pStyle w:val="NoSpacing"/>
        <w:numPr>
          <w:ilvl w:val="1"/>
          <w:numId w:val="6"/>
        </w:numPr>
        <w:jc w:val="both"/>
        <w:rPr>
          <w:sz w:val="24"/>
          <w:szCs w:val="24"/>
          <w:lang w:val="en-US"/>
        </w:rPr>
      </w:pPr>
      <w:r w:rsidRPr="002F5A2F">
        <w:rPr>
          <w:sz w:val="24"/>
          <w:szCs w:val="24"/>
          <w:lang w:val="en-US"/>
        </w:rPr>
        <w:t>Quad Equipment</w:t>
      </w:r>
      <w:r w:rsidR="00D46CF2" w:rsidRPr="002F5A2F">
        <w:rPr>
          <w:sz w:val="24"/>
          <w:szCs w:val="24"/>
          <w:lang w:val="en-US"/>
        </w:rPr>
        <w:t xml:space="preserve"> Rules</w:t>
      </w:r>
    </w:p>
    <w:p w14:paraId="52B060A7" w14:textId="77777777" w:rsidR="00BA0B07" w:rsidRPr="00E32181" w:rsidRDefault="002F5A2F" w:rsidP="008D4507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E32181">
        <w:rPr>
          <w:sz w:val="24"/>
          <w:szCs w:val="24"/>
          <w:lang w:val="en-US"/>
        </w:rPr>
        <w:t>Radio Cont</w:t>
      </w:r>
      <w:bookmarkStart w:id="0" w:name="_GoBack"/>
      <w:bookmarkEnd w:id="0"/>
      <w:r w:rsidRPr="00E32181">
        <w:rPr>
          <w:sz w:val="24"/>
          <w:szCs w:val="24"/>
          <w:lang w:val="en-US"/>
        </w:rPr>
        <w:t>rol Frequency</w:t>
      </w:r>
      <w:r w:rsidR="00BA0B07" w:rsidRPr="00E32181">
        <w:rPr>
          <w:sz w:val="24"/>
          <w:szCs w:val="24"/>
          <w:lang w:val="en-US"/>
        </w:rPr>
        <w:t>: 2.4GHz band</w:t>
      </w:r>
    </w:p>
    <w:p w14:paraId="5378C1A1" w14:textId="3EA6587D" w:rsidR="00BA0B07" w:rsidRPr="00E32181" w:rsidRDefault="002F5A2F" w:rsidP="008D4507">
      <w:pPr>
        <w:pStyle w:val="NoSpacing"/>
        <w:ind w:left="720"/>
        <w:jc w:val="both"/>
        <w:rPr>
          <w:sz w:val="24"/>
          <w:szCs w:val="24"/>
          <w:lang w:val="en-US"/>
        </w:rPr>
      </w:pPr>
      <w:r w:rsidRPr="00E32181">
        <w:rPr>
          <w:sz w:val="24"/>
          <w:szCs w:val="24"/>
          <w:lang w:val="en-US"/>
        </w:rPr>
        <w:lastRenderedPageBreak/>
        <w:t>Video Transmitter</w:t>
      </w:r>
      <w:r w:rsidR="00BA0B07" w:rsidRPr="00E32181">
        <w:rPr>
          <w:sz w:val="24"/>
          <w:szCs w:val="24"/>
          <w:lang w:val="en-US"/>
        </w:rPr>
        <w:t>: T</w:t>
      </w:r>
      <w:r w:rsidR="00E32181" w:rsidRPr="00E32181">
        <w:rPr>
          <w:sz w:val="24"/>
          <w:szCs w:val="24"/>
          <w:lang w:val="en-US"/>
        </w:rPr>
        <w:t xml:space="preserve">BS Unify Pro </w:t>
      </w:r>
      <w:r w:rsidR="00507E99" w:rsidRPr="00E32181">
        <w:rPr>
          <w:sz w:val="24"/>
          <w:szCs w:val="24"/>
          <w:lang w:val="en-US"/>
        </w:rPr>
        <w:t>HV - RACE</w:t>
      </w:r>
      <w:r w:rsidR="00E32181" w:rsidRPr="00E32181">
        <w:rPr>
          <w:sz w:val="24"/>
          <w:szCs w:val="24"/>
          <w:lang w:val="en-US"/>
        </w:rPr>
        <w:t xml:space="preserve">, </w:t>
      </w:r>
      <w:proofErr w:type="spellStart"/>
      <w:r w:rsidR="00E32181" w:rsidRPr="00E32181">
        <w:rPr>
          <w:sz w:val="24"/>
          <w:szCs w:val="24"/>
          <w:lang w:val="en-US"/>
        </w:rPr>
        <w:t>ImmersionRC</w:t>
      </w:r>
      <w:proofErr w:type="spellEnd"/>
      <w:r w:rsidR="00E32181" w:rsidRPr="00E32181">
        <w:rPr>
          <w:sz w:val="24"/>
          <w:szCs w:val="24"/>
          <w:lang w:val="en-US"/>
        </w:rPr>
        <w:t xml:space="preserve"> Tramp HV, Furious </w:t>
      </w:r>
      <w:r w:rsidR="00BA0B07" w:rsidRPr="00E32181">
        <w:rPr>
          <w:sz w:val="24"/>
          <w:szCs w:val="24"/>
          <w:lang w:val="en-US"/>
        </w:rPr>
        <w:t>FPV</w:t>
      </w:r>
      <w:r w:rsidR="001B0231" w:rsidRPr="00E32181">
        <w:rPr>
          <w:sz w:val="24"/>
          <w:szCs w:val="24"/>
          <w:lang w:val="en-US"/>
        </w:rPr>
        <w:t xml:space="preserve"> Stealth Race (</w:t>
      </w:r>
      <w:r w:rsidR="00BA0B07" w:rsidRPr="00E32181">
        <w:rPr>
          <w:sz w:val="24"/>
          <w:szCs w:val="24"/>
          <w:lang w:val="en-US"/>
        </w:rPr>
        <w:t>The VTX must be able to adjust the transmission power from 25mW to 200mW</w:t>
      </w:r>
      <w:r w:rsidR="001B0231" w:rsidRPr="00E32181">
        <w:rPr>
          <w:sz w:val="24"/>
          <w:szCs w:val="24"/>
          <w:lang w:val="en-US"/>
        </w:rPr>
        <w:t>)</w:t>
      </w:r>
      <w:r w:rsidR="00BA0B07" w:rsidRPr="00E32181">
        <w:rPr>
          <w:sz w:val="24"/>
          <w:szCs w:val="24"/>
          <w:lang w:val="en-US"/>
        </w:rPr>
        <w:t>.</w:t>
      </w:r>
    </w:p>
    <w:p w14:paraId="5AA92AF5" w14:textId="7D2DF6B6" w:rsidR="00B5300D" w:rsidRPr="004E43DA" w:rsidRDefault="002F5A2F" w:rsidP="008D4507">
      <w:pPr>
        <w:pStyle w:val="NoSpacing"/>
        <w:ind w:left="720"/>
        <w:jc w:val="both"/>
        <w:rPr>
          <w:sz w:val="24"/>
          <w:szCs w:val="24"/>
        </w:rPr>
      </w:pPr>
      <w:r w:rsidRPr="00E32181">
        <w:rPr>
          <w:sz w:val="24"/>
          <w:szCs w:val="24"/>
          <w:lang w:val="en-US"/>
        </w:rPr>
        <w:t>LED</w:t>
      </w:r>
      <w:r w:rsidR="00BA0B07" w:rsidRPr="00E32181">
        <w:rPr>
          <w:sz w:val="24"/>
          <w:szCs w:val="24"/>
          <w:lang w:val="en-US"/>
        </w:rPr>
        <w:t xml:space="preserve">: </w:t>
      </w:r>
      <w:r w:rsidR="0065627F" w:rsidRPr="00E32181">
        <w:rPr>
          <w:sz w:val="24"/>
          <w:szCs w:val="24"/>
        </w:rPr>
        <w:t xml:space="preserve">Under arms </w:t>
      </w:r>
      <w:r w:rsidR="00507E99" w:rsidRPr="00E32181">
        <w:rPr>
          <w:sz w:val="24"/>
          <w:szCs w:val="24"/>
        </w:rPr>
        <w:t>color-changing LEDs (4 colors: r</w:t>
      </w:r>
      <w:r w:rsidR="0065627F" w:rsidRPr="00E32181">
        <w:rPr>
          <w:sz w:val="24"/>
          <w:szCs w:val="24"/>
        </w:rPr>
        <w:t>ed, green, blue, yellow). The</w:t>
      </w:r>
      <w:r w:rsidR="0065627F" w:rsidRPr="0065627F">
        <w:rPr>
          <w:sz w:val="24"/>
          <w:szCs w:val="24"/>
        </w:rPr>
        <w:t xml:space="preserve"> organizers may ask the pilots to be able to change tail lights color prior to the race</w:t>
      </w:r>
    </w:p>
    <w:p w14:paraId="26E1E14E" w14:textId="77777777" w:rsidR="001B0231" w:rsidRPr="002F5A2F" w:rsidRDefault="001B0231" w:rsidP="008D4507">
      <w:pPr>
        <w:pStyle w:val="NoSpacing"/>
        <w:jc w:val="both"/>
        <w:rPr>
          <w:b/>
          <w:sz w:val="24"/>
          <w:szCs w:val="24"/>
          <w:lang w:val="en-US"/>
        </w:rPr>
      </w:pPr>
    </w:p>
    <w:p w14:paraId="428D412E" w14:textId="77777777" w:rsidR="00D46CF2" w:rsidRPr="002F5A2F" w:rsidRDefault="00AB0235" w:rsidP="008D4507">
      <w:pPr>
        <w:pStyle w:val="NoSpacing"/>
        <w:numPr>
          <w:ilvl w:val="1"/>
          <w:numId w:val="6"/>
        </w:numPr>
        <w:jc w:val="both"/>
        <w:rPr>
          <w:sz w:val="24"/>
          <w:szCs w:val="24"/>
          <w:lang w:val="en-US"/>
        </w:rPr>
      </w:pPr>
      <w:r w:rsidRPr="002F5A2F">
        <w:rPr>
          <w:sz w:val="24"/>
          <w:szCs w:val="24"/>
          <w:lang w:val="en-US"/>
        </w:rPr>
        <w:t>Judging</w:t>
      </w:r>
      <w:r w:rsidR="00D46CF2" w:rsidRPr="002F5A2F">
        <w:rPr>
          <w:sz w:val="24"/>
          <w:szCs w:val="24"/>
          <w:lang w:val="en-US"/>
        </w:rPr>
        <w:t xml:space="preserve"> </w:t>
      </w:r>
      <w:r w:rsidRPr="002F5A2F">
        <w:rPr>
          <w:sz w:val="24"/>
          <w:szCs w:val="24"/>
          <w:lang w:val="en-US"/>
        </w:rPr>
        <w:t>Equipment</w:t>
      </w:r>
    </w:p>
    <w:p w14:paraId="400A655E" w14:textId="77777777" w:rsidR="00D46CF2" w:rsidRPr="00E32181" w:rsidRDefault="008D4507" w:rsidP="008D4507">
      <w:pPr>
        <w:pStyle w:val="NoSpacing"/>
        <w:ind w:firstLine="720"/>
        <w:jc w:val="both"/>
        <w:rPr>
          <w:sz w:val="24"/>
          <w:szCs w:val="24"/>
          <w:lang w:val="en-US" w:eastAsia="id-ID"/>
        </w:rPr>
      </w:pPr>
      <w:r w:rsidRPr="00E32181">
        <w:rPr>
          <w:sz w:val="24"/>
          <w:szCs w:val="24"/>
          <w:lang w:val="en-US"/>
        </w:rPr>
        <w:t>Timing system</w:t>
      </w:r>
      <w:r w:rsidR="00D46CF2" w:rsidRPr="00E32181">
        <w:rPr>
          <w:sz w:val="24"/>
          <w:szCs w:val="24"/>
          <w:lang w:val="en-US"/>
        </w:rPr>
        <w:t xml:space="preserve">: </w:t>
      </w:r>
      <w:r w:rsidR="00D46CF2" w:rsidRPr="00E32181">
        <w:rPr>
          <w:sz w:val="24"/>
          <w:szCs w:val="24"/>
          <w:lang w:eastAsia="id-ID"/>
        </w:rPr>
        <w:t>TBS Even</w:t>
      </w:r>
      <w:r w:rsidR="00D46CF2" w:rsidRPr="00E32181">
        <w:rPr>
          <w:sz w:val="24"/>
          <w:szCs w:val="24"/>
          <w:lang w:val="en-US" w:eastAsia="id-ID"/>
        </w:rPr>
        <w:t xml:space="preserve">t </w:t>
      </w:r>
      <w:r w:rsidR="00D46CF2" w:rsidRPr="00E32181">
        <w:rPr>
          <w:sz w:val="24"/>
          <w:szCs w:val="24"/>
          <w:lang w:eastAsia="id-ID"/>
        </w:rPr>
        <w:t>Tracker, an</w:t>
      </w:r>
      <w:r w:rsidR="00D46CF2" w:rsidRPr="00E32181">
        <w:rPr>
          <w:sz w:val="24"/>
          <w:szCs w:val="24"/>
          <w:lang w:val="en-US" w:eastAsia="id-ID"/>
        </w:rPr>
        <w:t xml:space="preserve">d </w:t>
      </w:r>
      <w:r w:rsidR="00D46CF2" w:rsidRPr="00E32181">
        <w:rPr>
          <w:sz w:val="24"/>
          <w:szCs w:val="24"/>
          <w:lang w:eastAsia="id-ID"/>
        </w:rPr>
        <w:t>manual timin</w:t>
      </w:r>
      <w:r w:rsidR="00D46CF2" w:rsidRPr="00E32181">
        <w:rPr>
          <w:sz w:val="24"/>
          <w:szCs w:val="24"/>
          <w:lang w:val="en-US" w:eastAsia="id-ID"/>
        </w:rPr>
        <w:t>g</w:t>
      </w:r>
      <w:r w:rsidR="00AB0235" w:rsidRPr="00E32181">
        <w:rPr>
          <w:sz w:val="24"/>
          <w:szCs w:val="24"/>
          <w:lang w:val="en-US" w:eastAsia="id-ID"/>
        </w:rPr>
        <w:t xml:space="preserve"> will be applied</w:t>
      </w:r>
    </w:p>
    <w:p w14:paraId="69DF90F3" w14:textId="77777777" w:rsidR="00D46CF2" w:rsidRPr="002F5A2F" w:rsidRDefault="00D46CF2" w:rsidP="008D4507">
      <w:pPr>
        <w:pStyle w:val="NoSpacing"/>
        <w:jc w:val="both"/>
        <w:rPr>
          <w:sz w:val="24"/>
          <w:szCs w:val="24"/>
          <w:lang w:val="en-US" w:eastAsia="id-ID"/>
        </w:rPr>
      </w:pPr>
    </w:p>
    <w:p w14:paraId="40C8B742" w14:textId="77777777" w:rsidR="00D46CF2" w:rsidRPr="002F5A2F" w:rsidRDefault="00D46CF2" w:rsidP="008D4507">
      <w:pPr>
        <w:pStyle w:val="NoSpacing"/>
        <w:ind w:left="720"/>
        <w:jc w:val="both"/>
        <w:rPr>
          <w:sz w:val="24"/>
          <w:szCs w:val="24"/>
          <w:lang w:val="en-US" w:eastAsia="id-ID"/>
        </w:rPr>
      </w:pPr>
    </w:p>
    <w:p w14:paraId="680CFD26" w14:textId="1F2501D5" w:rsidR="00B5300D" w:rsidRPr="000D5240" w:rsidRDefault="00AB0235" w:rsidP="008D4507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0D5240">
        <w:rPr>
          <w:b/>
          <w:sz w:val="24"/>
          <w:szCs w:val="24"/>
          <w:lang w:val="en-US" w:eastAsia="id-ID"/>
        </w:rPr>
        <w:t>RACE RULES</w:t>
      </w:r>
    </w:p>
    <w:p w14:paraId="55587F6F" w14:textId="77777777" w:rsidR="00D46CF2" w:rsidRPr="002F5A2F" w:rsidRDefault="00826B1A" w:rsidP="0065627F">
      <w:pPr>
        <w:pStyle w:val="ListParagraph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Maximum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 xml:space="preserve"> three </w:t>
      </w:r>
      <w:r w:rsidRPr="002F5A2F">
        <w:rPr>
          <w:rFonts w:eastAsia="Times New Roman" w:cs="Arial"/>
          <w:sz w:val="24"/>
          <w:szCs w:val="24"/>
          <w:lang w:val="en-US" w:eastAsia="id-ID"/>
        </w:rPr>
        <w:t>quads can be registered by the pilot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 xml:space="preserve">. All registered </w:t>
      </w:r>
      <w:r w:rsidRPr="002F5A2F">
        <w:rPr>
          <w:rFonts w:eastAsia="Times New Roman" w:cs="Arial"/>
          <w:sz w:val="24"/>
          <w:szCs w:val="24"/>
          <w:lang w:val="en-US" w:eastAsia="id-ID"/>
        </w:rPr>
        <w:t>quad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 xml:space="preserve"> must be kept in </w:t>
      </w:r>
      <w:r w:rsidRPr="002F5A2F">
        <w:rPr>
          <w:rFonts w:eastAsia="Times New Roman" w:cs="Arial"/>
          <w:sz w:val="24"/>
          <w:szCs w:val="24"/>
          <w:lang w:val="en-US" w:eastAsia="id-ID"/>
        </w:rPr>
        <w:t>the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 xml:space="preserve"> area provided by </w:t>
      </w:r>
      <w:r w:rsidRPr="002F5A2F">
        <w:rPr>
          <w:rFonts w:eastAsia="Times New Roman" w:cs="Arial"/>
          <w:sz w:val="24"/>
          <w:szCs w:val="24"/>
          <w:lang w:val="en-US" w:eastAsia="id-ID"/>
        </w:rPr>
        <w:t>official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>.</w:t>
      </w:r>
    </w:p>
    <w:p w14:paraId="3F1D9CFE" w14:textId="77777777" w:rsidR="00D46CF2" w:rsidRPr="002F5A2F" w:rsidRDefault="00D46CF2" w:rsidP="0065627F">
      <w:pPr>
        <w:pStyle w:val="ListParagraph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 w:rsidRPr="002F5A2F">
        <w:rPr>
          <w:rFonts w:eastAsia="Times New Roman" w:cs="Arial"/>
          <w:sz w:val="24"/>
          <w:szCs w:val="24"/>
          <w:lang w:eastAsia="id-ID"/>
        </w:rPr>
        <w:t>All rep</w:t>
      </w:r>
      <w:r w:rsidR="00826B1A" w:rsidRPr="002F5A2F">
        <w:rPr>
          <w:rFonts w:eastAsia="Times New Roman" w:cs="Arial"/>
          <w:sz w:val="24"/>
          <w:szCs w:val="24"/>
          <w:lang w:eastAsia="id-ID"/>
        </w:rPr>
        <w:t xml:space="preserve">air </w:t>
      </w:r>
      <w:r w:rsidR="00826B1A" w:rsidRPr="002F5A2F">
        <w:rPr>
          <w:rFonts w:eastAsia="Times New Roman" w:cs="Arial"/>
          <w:sz w:val="24"/>
          <w:szCs w:val="24"/>
          <w:lang w:val="en-US" w:eastAsia="id-ID"/>
        </w:rPr>
        <w:t>activities</w:t>
      </w:r>
      <w:r w:rsidR="00826B1A" w:rsidRPr="002F5A2F">
        <w:rPr>
          <w:rFonts w:eastAsia="Times New Roman" w:cs="Arial"/>
          <w:sz w:val="24"/>
          <w:szCs w:val="24"/>
          <w:lang w:eastAsia="id-ID"/>
        </w:rPr>
        <w:t xml:space="preserve"> must be perform</w:t>
      </w:r>
      <w:r w:rsidR="00826B1A" w:rsidRPr="002F5A2F">
        <w:rPr>
          <w:rFonts w:eastAsia="Times New Roman" w:cs="Arial"/>
          <w:sz w:val="24"/>
          <w:szCs w:val="24"/>
          <w:lang w:val="en-US" w:eastAsia="id-ID"/>
        </w:rPr>
        <w:t xml:space="preserve"> in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 the </w:t>
      </w:r>
      <w:r w:rsidR="00826B1A" w:rsidRPr="002F5A2F">
        <w:rPr>
          <w:rFonts w:eastAsia="Times New Roman" w:cs="Arial"/>
          <w:sz w:val="24"/>
          <w:szCs w:val="24"/>
          <w:lang w:val="en-US" w:eastAsia="id-ID"/>
        </w:rPr>
        <w:t>predefined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 area.</w:t>
      </w:r>
    </w:p>
    <w:p w14:paraId="6E1C83AD" w14:textId="77777777" w:rsidR="00D46CF2" w:rsidRPr="002F5A2F" w:rsidRDefault="00826B1A" w:rsidP="0065627F">
      <w:pPr>
        <w:pStyle w:val="ListParagraph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Only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 xml:space="preserve"> one helper </w:t>
      </w:r>
      <w:r w:rsidRPr="002F5A2F">
        <w:rPr>
          <w:rFonts w:eastAsia="Times New Roman" w:cs="Arial"/>
          <w:sz w:val="24"/>
          <w:szCs w:val="24"/>
          <w:lang w:val="en-US" w:eastAsia="id-ID"/>
        </w:rPr>
        <w:t xml:space="preserve">per pilot allowed 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>on the stage.</w:t>
      </w:r>
    </w:p>
    <w:p w14:paraId="56F48805" w14:textId="77777777" w:rsidR="003C3A0A" w:rsidRPr="002F5A2F" w:rsidRDefault="003C3A0A" w:rsidP="0065627F">
      <w:pPr>
        <w:pStyle w:val="ListParagraph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 w:rsidRPr="002F5A2F">
        <w:rPr>
          <w:rFonts w:eastAsia="Times New Roman" w:cs="Arial"/>
          <w:sz w:val="24"/>
          <w:szCs w:val="24"/>
          <w:lang w:val="en-US" w:eastAsia="id-ID"/>
        </w:rPr>
        <w:t>Other than those who are doing the race, no one are allowed to turned on VTX while race begin. If anyone, it will be disqualified from the race.</w:t>
      </w:r>
    </w:p>
    <w:p w14:paraId="56426EDD" w14:textId="33236B17" w:rsidR="00D46CF2" w:rsidRPr="00E32181" w:rsidRDefault="00D46CF2" w:rsidP="00E32181">
      <w:pPr>
        <w:pStyle w:val="ListParagraph"/>
        <w:numPr>
          <w:ilvl w:val="0"/>
          <w:numId w:val="3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 w:rsidRPr="002F5A2F">
        <w:rPr>
          <w:rFonts w:eastAsia="Times New Roman" w:cs="Arial"/>
          <w:sz w:val="24"/>
          <w:szCs w:val="24"/>
          <w:lang w:eastAsia="id-ID"/>
        </w:rPr>
        <w:t xml:space="preserve">4 pilots will race in a same group. Each quad should take off within 30 seconds </w:t>
      </w:r>
      <w:r w:rsidR="00826B1A" w:rsidRPr="002F5A2F">
        <w:rPr>
          <w:rFonts w:eastAsia="Times New Roman" w:cs="Arial"/>
          <w:sz w:val="24"/>
          <w:szCs w:val="24"/>
          <w:lang w:val="en-US" w:eastAsia="id-ID"/>
        </w:rPr>
        <w:t>from the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 start signal</w:t>
      </w:r>
      <w:r w:rsidR="00826B1A" w:rsidRPr="002F5A2F">
        <w:rPr>
          <w:rFonts w:eastAsia="Times New Roman" w:cs="Arial"/>
          <w:sz w:val="24"/>
          <w:szCs w:val="24"/>
          <w:lang w:val="en-US" w:eastAsia="id-ID"/>
        </w:rPr>
        <w:t xml:space="preserve"> on.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 </w:t>
      </w:r>
      <w:r w:rsidR="00826B1A" w:rsidRPr="002F5A2F">
        <w:rPr>
          <w:rFonts w:eastAsia="Times New Roman" w:cs="Arial"/>
          <w:sz w:val="24"/>
          <w:szCs w:val="24"/>
          <w:lang w:val="en-US" w:eastAsia="id-ID"/>
        </w:rPr>
        <w:t xml:space="preserve">If there is any 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quad </w:t>
      </w:r>
      <w:r w:rsidR="003C3A0A" w:rsidRPr="002F5A2F">
        <w:rPr>
          <w:rFonts w:eastAsia="Times New Roman" w:cs="Arial"/>
          <w:sz w:val="24"/>
          <w:szCs w:val="24"/>
          <w:lang w:val="en-US" w:eastAsia="id-ID"/>
        </w:rPr>
        <w:t>did not take off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 after 30 seconds</w:t>
      </w:r>
      <w:r w:rsidR="003C3A0A" w:rsidRPr="002F5A2F">
        <w:rPr>
          <w:rFonts w:eastAsia="Times New Roman" w:cs="Arial"/>
          <w:sz w:val="24"/>
          <w:szCs w:val="24"/>
          <w:lang w:val="en-US" w:eastAsia="id-ID"/>
        </w:rPr>
        <w:t xml:space="preserve">, 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will be automatically </w:t>
      </w:r>
      <w:r w:rsidR="003C3A0A" w:rsidRPr="002F5A2F">
        <w:rPr>
          <w:rFonts w:eastAsia="Times New Roman" w:cs="Arial"/>
          <w:sz w:val="24"/>
          <w:szCs w:val="24"/>
          <w:lang w:val="en-US" w:eastAsia="id-ID"/>
        </w:rPr>
        <w:t xml:space="preserve">got the last position on that round, and then 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the pilot must disarm the quad and place </w:t>
      </w:r>
      <w:r w:rsidR="003C3A0A" w:rsidRPr="002F5A2F">
        <w:rPr>
          <w:rFonts w:eastAsia="Times New Roman" w:cs="Arial"/>
          <w:sz w:val="24"/>
          <w:szCs w:val="24"/>
          <w:lang w:val="en-US" w:eastAsia="id-ID"/>
        </w:rPr>
        <w:t xml:space="preserve">down the </w:t>
      </w:r>
      <w:r w:rsidRPr="002F5A2F">
        <w:rPr>
          <w:rFonts w:eastAsia="Times New Roman" w:cs="Arial"/>
          <w:sz w:val="24"/>
          <w:szCs w:val="24"/>
          <w:lang w:eastAsia="id-ID"/>
        </w:rPr>
        <w:t xml:space="preserve">controller. </w:t>
      </w:r>
    </w:p>
    <w:p w14:paraId="70D013D0" w14:textId="77777777" w:rsidR="00E32181" w:rsidRDefault="00D46CF2" w:rsidP="0065627F">
      <w:pPr>
        <w:pStyle w:val="ListParagraph"/>
        <w:numPr>
          <w:ilvl w:val="0"/>
          <w:numId w:val="4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 w:rsidRPr="002F5A2F">
        <w:rPr>
          <w:rFonts w:eastAsia="Times New Roman" w:cs="Arial"/>
          <w:sz w:val="24"/>
          <w:szCs w:val="24"/>
          <w:lang w:eastAsia="id-ID"/>
        </w:rPr>
        <w:t xml:space="preserve">All rules regarding the penalties and race composition is based on FAI rules (F3U, FPV Racing World Cup Rules). </w:t>
      </w:r>
    </w:p>
    <w:p w14:paraId="4DA3E61B" w14:textId="740629C7" w:rsidR="00D46CF2" w:rsidRPr="002F5A2F" w:rsidRDefault="00E32181" w:rsidP="0065627F">
      <w:pPr>
        <w:pStyle w:val="ListParagraph"/>
        <w:numPr>
          <w:ilvl w:val="0"/>
          <w:numId w:val="4"/>
        </w:numPr>
        <w:spacing w:after="0" w:line="240" w:lineRule="auto"/>
        <w:ind w:left="1134" w:hanging="357"/>
        <w:jc w:val="both"/>
        <w:rPr>
          <w:rFonts w:eastAsia="Times New Roman" w:cs="Arial"/>
          <w:sz w:val="24"/>
          <w:szCs w:val="24"/>
          <w:lang w:eastAsia="id-ID"/>
        </w:rPr>
      </w:pPr>
      <w:r>
        <w:rPr>
          <w:rFonts w:eastAsia="Times New Roman" w:cs="Arial"/>
          <w:sz w:val="24"/>
          <w:szCs w:val="24"/>
          <w:lang w:eastAsia="id-ID"/>
        </w:rPr>
        <w:t>We adopt “Elimination S</w:t>
      </w:r>
      <w:r w:rsidR="00D46CF2" w:rsidRPr="002F5A2F">
        <w:rPr>
          <w:rFonts w:eastAsia="Times New Roman" w:cs="Arial"/>
          <w:sz w:val="24"/>
          <w:szCs w:val="24"/>
          <w:lang w:eastAsia="id-ID"/>
        </w:rPr>
        <w:t>tage” method for finals according to FAI rules.</w:t>
      </w:r>
    </w:p>
    <w:p w14:paraId="23BF8123" w14:textId="77777777" w:rsidR="00D46CF2" w:rsidRPr="002F5A2F" w:rsidRDefault="00D46CF2" w:rsidP="008D4507">
      <w:pPr>
        <w:pStyle w:val="NoSpacing"/>
        <w:jc w:val="both"/>
        <w:rPr>
          <w:sz w:val="24"/>
          <w:szCs w:val="24"/>
          <w:lang w:val="en-US"/>
        </w:rPr>
      </w:pPr>
    </w:p>
    <w:p w14:paraId="04C9E1B4" w14:textId="77777777" w:rsidR="00445F9A" w:rsidRPr="002F5A2F" w:rsidRDefault="00445F9A" w:rsidP="008D4507">
      <w:pPr>
        <w:pStyle w:val="NoSpacing"/>
        <w:jc w:val="both"/>
        <w:rPr>
          <w:sz w:val="24"/>
          <w:szCs w:val="24"/>
          <w:lang w:val="en-US"/>
        </w:rPr>
      </w:pPr>
    </w:p>
    <w:p w14:paraId="4FE45C87" w14:textId="5E0215B4" w:rsidR="00AB0235" w:rsidRPr="002F5A2F" w:rsidRDefault="0065627F" w:rsidP="008D450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2F5A2F">
        <w:rPr>
          <w:rFonts w:asciiTheme="minorHAnsi" w:hAnsiTheme="minorHAnsi"/>
          <w:b/>
          <w:bCs/>
        </w:rPr>
        <w:t xml:space="preserve">VENUE DETAILS </w:t>
      </w:r>
      <w:r>
        <w:rPr>
          <w:rFonts w:asciiTheme="minorHAnsi" w:hAnsiTheme="minorHAnsi"/>
          <w:b/>
          <w:bCs/>
        </w:rPr>
        <w:t xml:space="preserve">/ </w:t>
      </w:r>
      <w:r w:rsidR="008C3F2A" w:rsidRPr="002F5A2F">
        <w:rPr>
          <w:rFonts w:asciiTheme="minorHAnsi" w:hAnsiTheme="minorHAnsi"/>
          <w:b/>
          <w:bCs/>
          <w:lang w:val="en-US"/>
        </w:rPr>
        <w:t xml:space="preserve">SCHEDULE </w:t>
      </w:r>
      <w:r w:rsidR="00AB0235" w:rsidRPr="002F5A2F">
        <w:rPr>
          <w:rFonts w:asciiTheme="minorHAnsi" w:hAnsiTheme="minorHAnsi"/>
          <w:b/>
          <w:bCs/>
          <w:lang w:val="en-US"/>
        </w:rPr>
        <w:t xml:space="preserve">/ ACCOMODATION </w:t>
      </w:r>
      <w:r w:rsidR="00AB0235" w:rsidRPr="002F5A2F">
        <w:rPr>
          <w:rFonts w:asciiTheme="minorHAnsi" w:hAnsiTheme="minorHAnsi"/>
          <w:b/>
          <w:bCs/>
        </w:rPr>
        <w:t xml:space="preserve">/ </w:t>
      </w:r>
      <w:r>
        <w:rPr>
          <w:rFonts w:asciiTheme="minorHAnsi" w:hAnsiTheme="minorHAnsi"/>
          <w:b/>
          <w:bCs/>
        </w:rPr>
        <w:t>PAYMENT</w:t>
      </w:r>
      <w:r w:rsidR="008B66E0">
        <w:rPr>
          <w:rFonts w:asciiTheme="minorHAnsi" w:hAnsiTheme="minorHAnsi"/>
          <w:b/>
          <w:bCs/>
        </w:rPr>
        <w:t xml:space="preserve"> DETAILS</w:t>
      </w:r>
    </w:p>
    <w:p w14:paraId="06BE9258" w14:textId="01601139" w:rsidR="00445F9A" w:rsidRDefault="00AB0235" w:rsidP="0065627F">
      <w:pPr>
        <w:pStyle w:val="NoSpacing"/>
        <w:ind w:left="709"/>
        <w:jc w:val="both"/>
        <w:rPr>
          <w:sz w:val="24"/>
          <w:szCs w:val="24"/>
        </w:rPr>
      </w:pPr>
      <w:r w:rsidRPr="002F5A2F">
        <w:rPr>
          <w:sz w:val="24"/>
          <w:szCs w:val="24"/>
        </w:rPr>
        <w:t>Will be specif</w:t>
      </w:r>
      <w:r w:rsidR="00E32181">
        <w:rPr>
          <w:sz w:val="24"/>
          <w:szCs w:val="24"/>
        </w:rPr>
        <w:t>ied in Bulletin-2</w:t>
      </w:r>
      <w:r w:rsidRPr="002F5A2F">
        <w:rPr>
          <w:sz w:val="24"/>
          <w:szCs w:val="24"/>
        </w:rPr>
        <w:t xml:space="preserve"> which will be published the latest on </w:t>
      </w:r>
      <w:r w:rsidR="000D5240">
        <w:rPr>
          <w:sz w:val="24"/>
          <w:szCs w:val="24"/>
        </w:rPr>
        <w:t>March</w:t>
      </w:r>
      <w:r w:rsidRPr="002F5A2F">
        <w:rPr>
          <w:sz w:val="24"/>
          <w:szCs w:val="24"/>
        </w:rPr>
        <w:t xml:space="preserve"> </w:t>
      </w:r>
      <w:r w:rsidR="00E32181">
        <w:rPr>
          <w:sz w:val="24"/>
          <w:szCs w:val="24"/>
        </w:rPr>
        <w:t>5</w:t>
      </w:r>
      <w:r w:rsidR="000D5240">
        <w:rPr>
          <w:sz w:val="24"/>
          <w:szCs w:val="24"/>
          <w:vertAlign w:val="superscript"/>
        </w:rPr>
        <w:t>th</w:t>
      </w:r>
      <w:r w:rsidRPr="002F5A2F">
        <w:rPr>
          <w:sz w:val="24"/>
          <w:szCs w:val="24"/>
        </w:rPr>
        <w:t>, 201</w:t>
      </w:r>
      <w:r w:rsidRPr="002F5A2F">
        <w:rPr>
          <w:sz w:val="24"/>
          <w:szCs w:val="24"/>
          <w:lang w:val="en-US"/>
        </w:rPr>
        <w:t>8</w:t>
      </w:r>
      <w:r w:rsidRPr="002F5A2F">
        <w:rPr>
          <w:sz w:val="24"/>
          <w:szCs w:val="24"/>
        </w:rPr>
        <w:t>.</w:t>
      </w:r>
    </w:p>
    <w:p w14:paraId="71E6B8A4" w14:textId="77777777" w:rsidR="00705ABB" w:rsidRDefault="00705ABB" w:rsidP="00705ABB">
      <w:pPr>
        <w:pStyle w:val="NoSpacing"/>
        <w:jc w:val="both"/>
        <w:rPr>
          <w:sz w:val="24"/>
          <w:szCs w:val="24"/>
        </w:rPr>
      </w:pPr>
    </w:p>
    <w:p w14:paraId="3B4660C4" w14:textId="28D419BD" w:rsidR="00705ABB" w:rsidRPr="00705ABB" w:rsidRDefault="00705ABB" w:rsidP="00705ABB">
      <w:pPr>
        <w:pStyle w:val="NoSpacing"/>
        <w:numPr>
          <w:ilvl w:val="0"/>
          <w:numId w:val="6"/>
        </w:numPr>
        <w:jc w:val="both"/>
        <w:rPr>
          <w:b/>
          <w:sz w:val="24"/>
          <w:szCs w:val="24"/>
          <w:lang w:val="en-US"/>
        </w:rPr>
      </w:pPr>
      <w:r w:rsidRPr="00705ABB">
        <w:rPr>
          <w:b/>
          <w:sz w:val="24"/>
          <w:szCs w:val="24"/>
        </w:rPr>
        <w:t>INFORMATION</w:t>
      </w:r>
    </w:p>
    <w:p w14:paraId="53C788B3" w14:textId="5F43B812" w:rsidR="00705ABB" w:rsidRPr="002F5A2F" w:rsidRDefault="00705ABB" w:rsidP="00705ABB">
      <w:pPr>
        <w:pStyle w:val="NoSpacing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If you need further information, please contact Mr. Yodha (f3u@aeromodelling.or.id)</w:t>
      </w:r>
    </w:p>
    <w:sectPr w:rsidR="00705ABB" w:rsidRPr="002F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27B7" w14:textId="77777777" w:rsidR="00AF3999" w:rsidRDefault="00AF3999" w:rsidP="00B11EBC">
      <w:pPr>
        <w:spacing w:after="0" w:line="240" w:lineRule="auto"/>
      </w:pPr>
      <w:r>
        <w:separator/>
      </w:r>
    </w:p>
  </w:endnote>
  <w:endnote w:type="continuationSeparator" w:id="0">
    <w:p w14:paraId="162E2B83" w14:textId="77777777" w:rsidR="00AF3999" w:rsidRDefault="00AF3999" w:rsidP="00B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4E31" w14:textId="77777777" w:rsidR="00AF3999" w:rsidRDefault="00AF3999" w:rsidP="00B11EBC">
      <w:pPr>
        <w:spacing w:after="0" w:line="240" w:lineRule="auto"/>
      </w:pPr>
      <w:r>
        <w:separator/>
      </w:r>
    </w:p>
  </w:footnote>
  <w:footnote w:type="continuationSeparator" w:id="0">
    <w:p w14:paraId="69754A0B" w14:textId="77777777" w:rsidR="00AF3999" w:rsidRDefault="00AF3999" w:rsidP="00B1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32A"/>
    <w:multiLevelType w:val="hybridMultilevel"/>
    <w:tmpl w:val="76AAF4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39A"/>
    <w:multiLevelType w:val="hybridMultilevel"/>
    <w:tmpl w:val="1486AB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4239"/>
    <w:multiLevelType w:val="hybridMultilevel"/>
    <w:tmpl w:val="92B6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2D57"/>
    <w:multiLevelType w:val="hybridMultilevel"/>
    <w:tmpl w:val="B4E898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68A"/>
    <w:multiLevelType w:val="multilevel"/>
    <w:tmpl w:val="7CC65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9D557C3"/>
    <w:multiLevelType w:val="multilevel"/>
    <w:tmpl w:val="CEE22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cstheme="minorBidi" w:hint="default"/>
        <w:sz w:val="22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3E"/>
    <w:rsid w:val="000128D2"/>
    <w:rsid w:val="000D5240"/>
    <w:rsid w:val="000E7EE0"/>
    <w:rsid w:val="001B0231"/>
    <w:rsid w:val="00225961"/>
    <w:rsid w:val="00276C54"/>
    <w:rsid w:val="002E59A8"/>
    <w:rsid w:val="002F5A2F"/>
    <w:rsid w:val="003B04B7"/>
    <w:rsid w:val="003C3A0A"/>
    <w:rsid w:val="003C6FCE"/>
    <w:rsid w:val="00445F9A"/>
    <w:rsid w:val="00456B5D"/>
    <w:rsid w:val="004E43DA"/>
    <w:rsid w:val="00507E99"/>
    <w:rsid w:val="0055064F"/>
    <w:rsid w:val="0058562C"/>
    <w:rsid w:val="005F4214"/>
    <w:rsid w:val="0065627F"/>
    <w:rsid w:val="00657088"/>
    <w:rsid w:val="006666B3"/>
    <w:rsid w:val="006C663A"/>
    <w:rsid w:val="00705ABB"/>
    <w:rsid w:val="00797350"/>
    <w:rsid w:val="007C605E"/>
    <w:rsid w:val="00806946"/>
    <w:rsid w:val="00826B1A"/>
    <w:rsid w:val="008653DD"/>
    <w:rsid w:val="008B66E0"/>
    <w:rsid w:val="008C3F2A"/>
    <w:rsid w:val="008D4507"/>
    <w:rsid w:val="00AB0235"/>
    <w:rsid w:val="00AD3F5C"/>
    <w:rsid w:val="00AD583E"/>
    <w:rsid w:val="00AD67CF"/>
    <w:rsid w:val="00AF3999"/>
    <w:rsid w:val="00B11EBC"/>
    <w:rsid w:val="00B45338"/>
    <w:rsid w:val="00B5300D"/>
    <w:rsid w:val="00B8000A"/>
    <w:rsid w:val="00BA0B07"/>
    <w:rsid w:val="00C304F8"/>
    <w:rsid w:val="00C81FFD"/>
    <w:rsid w:val="00D46CF2"/>
    <w:rsid w:val="00E32181"/>
    <w:rsid w:val="00E61687"/>
    <w:rsid w:val="00EE26DD"/>
    <w:rsid w:val="00EF60EA"/>
    <w:rsid w:val="00F45126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F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1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BC"/>
  </w:style>
  <w:style w:type="paragraph" w:styleId="Footer">
    <w:name w:val="footer"/>
    <w:basedOn w:val="Normal"/>
    <w:link w:val="FooterChar"/>
    <w:uiPriority w:val="99"/>
    <w:unhideWhenUsed/>
    <w:rsid w:val="00B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BC"/>
  </w:style>
  <w:style w:type="character" w:styleId="Hyperlink">
    <w:name w:val="Hyperlink"/>
    <w:basedOn w:val="DefaultParagraphFont"/>
    <w:uiPriority w:val="99"/>
    <w:unhideWhenUsed/>
    <w:rsid w:val="00225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87"/>
    <w:pPr>
      <w:ind w:left="720"/>
      <w:contextualSpacing/>
    </w:pPr>
  </w:style>
  <w:style w:type="paragraph" w:customStyle="1" w:styleId="Default">
    <w:name w:val="Default"/>
    <w:rsid w:val="00AB0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26DD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86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1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BC"/>
  </w:style>
  <w:style w:type="paragraph" w:styleId="Footer">
    <w:name w:val="footer"/>
    <w:basedOn w:val="Normal"/>
    <w:link w:val="FooterChar"/>
    <w:uiPriority w:val="99"/>
    <w:unhideWhenUsed/>
    <w:rsid w:val="00B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BC"/>
  </w:style>
  <w:style w:type="character" w:styleId="Hyperlink">
    <w:name w:val="Hyperlink"/>
    <w:basedOn w:val="DefaultParagraphFont"/>
    <w:uiPriority w:val="99"/>
    <w:unhideWhenUsed/>
    <w:rsid w:val="00225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87"/>
    <w:pPr>
      <w:ind w:left="720"/>
      <w:contextualSpacing/>
    </w:pPr>
  </w:style>
  <w:style w:type="paragraph" w:customStyle="1" w:styleId="Default">
    <w:name w:val="Default"/>
    <w:rsid w:val="00AB0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26DD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86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oneracing.ae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eromodelling.or.id/f3uworld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unggul.pratiyodha</dc:creator>
  <cp:lastModifiedBy>unggul.pratiyodha</cp:lastModifiedBy>
  <cp:revision>2</cp:revision>
  <dcterms:created xsi:type="dcterms:W3CDTF">2018-02-25T17:36:00Z</dcterms:created>
  <dcterms:modified xsi:type="dcterms:W3CDTF">2018-02-25T17:36:00Z</dcterms:modified>
</cp:coreProperties>
</file>